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46AC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</w:p>
    <w:p w14:paraId="3E606F88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01F7831B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67436578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68C6B49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1256246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南阳市县以下事业单位公开招聘联考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</w:rPr>
        <w:t>,我单位同意其报考,如被录用，将配合有关单位办理相关手续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6592E1F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2B5B768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1CFA7923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3AD79E0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01D7508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3D5AD45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3A408DC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38A2B25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75F107A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08D22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63D4A0B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0A59092B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5EF92A99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E96F8A3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24661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985664C"/>
    <w:rsid w:val="0D2470DE"/>
    <w:rsid w:val="106825AB"/>
    <w:rsid w:val="12AE040A"/>
    <w:rsid w:val="13F50943"/>
    <w:rsid w:val="17AA6982"/>
    <w:rsid w:val="1C7B05F6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294</Characters>
  <Lines>3</Lines>
  <Paragraphs>1</Paragraphs>
  <TotalTime>9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一米。阳光</cp:lastModifiedBy>
  <cp:lastPrinted>2022-07-21T13:08:00Z</cp:lastPrinted>
  <dcterms:modified xsi:type="dcterms:W3CDTF">2026-07-25T00:23:41Z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B8666C3D433F4C71BFD99DD6A30D4F1E_13</vt:lpwstr>
  </property>
  <property fmtid="{D5CDD505-2E9C-101B-9397-08002B2CF9AE}" pid="4" name="KSOTemplateDocerSaveRecord">
    <vt:lpwstr>eyJoZGlkIjoiMWNmNWJhZmRkZWIwMDg2N2NlZGUzMThhMjEwZjI4ZDAiLCJ1c2VySWQiOiI0MDc0Nzk5NjcifQ==</vt:lpwstr>
  </property>
</Properties>
</file>