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/>
        <w:ind w:left="0" w:leftChars="0" w:firstLine="0" w:firstLineChars="0"/>
        <w:jc w:val="center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唐河县森林火灾救火水源分布图</w:t>
      </w:r>
    </w:p>
    <w:p>
      <w:p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121285</wp:posOffset>
            </wp:positionV>
            <wp:extent cx="12690475" cy="6931660"/>
            <wp:effectExtent l="0" t="0" r="15875" b="254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047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  <w:sectPr>
          <w:pgSz w:w="23757" w:h="16783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iYTVjNGI0YmM5ZjM5ZjRmOTJiMTUwMjFlZjRhYjkifQ=="/>
  </w:docVars>
  <w:rsids>
    <w:rsidRoot w:val="00000000"/>
    <w:rsid w:val="79E2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643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outlineLvl w:val="2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line="360" w:lineRule="auto"/>
    </w:pPr>
    <w:rPr>
      <w:rFonts w:ascii="宋体" w:hAnsi="宋体" w:eastAsia="宋体" w:cs="Times New Roman"/>
      <w:sz w:val="28"/>
    </w:rPr>
  </w:style>
  <w:style w:type="paragraph" w:styleId="4">
    <w:name w:val="Body Text First Indent"/>
    <w:basedOn w:val="3"/>
    <w:semiHidden/>
    <w:qFormat/>
    <w:uiPriority w:val="0"/>
    <w:pPr>
      <w:adjustRightInd w:val="0"/>
      <w:spacing w:line="312" w:lineRule="auto"/>
    </w:pPr>
    <w:rPr>
      <w:rFonts w:ascii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2024-03-26T07:37:18Z</dcterms:created>
  <dc:creator>Administrator</dc:creator>
  <cp:lastModifiedBy>闻风知露</cp:lastModifiedBy>
  <dcterms:modified xsi:type="dcterms:W3CDTF">2024-03-26T07:37:41Z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C10B5BD4B21F4450A9F81F784C64884E_12</vt:lpwstr>
  </property>
</Properties>
</file>