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shd w:val="clear" w:color="auto" w:fill="FFFFFF"/>
        </w:rPr>
        <w:t>附件2</w:t>
      </w:r>
    </w:p>
    <w:tbl>
      <w:tblPr>
        <w:tblStyle w:val="3"/>
        <w:tblW w:w="99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21"/>
        <w:gridCol w:w="1050"/>
        <w:gridCol w:w="1222"/>
        <w:gridCol w:w="2186"/>
        <w:gridCol w:w="2378"/>
        <w:gridCol w:w="1500"/>
        <w:gridCol w:w="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  <w:tab w:val="center" w:pos="8622"/>
              </w:tabs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唐河县市场单元布局信息目录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所属县（区）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所属行政乡镇（街道办事处）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市场单元名称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市场单元边界范围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郭滩村南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郭滩村南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郭滩村北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郭滩村北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板桥王村民委员会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板桥王村民委员会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大树赵村民委员会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大树赵村民委员会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荆北李村民委员会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荆北李村民委员会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罗滩村民委员会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罗滩村民委员会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清河镇村民委员会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清河镇村民委员会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遂王村民委员会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遂王村民委员会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张官营村民委员会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张官营村民委员会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北马庄村民委员会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北马庄村民委员会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韩赵洼村民委员会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韩赵洼村民委员会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黑龙庙村民委员会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黑龙庙村民委员会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胡集村民委员会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胡集村民委员会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老人仓村民委员会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老人仓村民委员会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马坡村民委员会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马坡村民委员会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牛二门村民委员会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牛二门村民委员会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秦刘庄村民委员会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秦刘庄村民委员会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吴宅村民委员会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吴宅村民委员会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叟刘村民委员会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叟刘村民委员会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杨背村民委员会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杨背村民委员会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长秋村民委员会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长秋村民委员会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赵基屯村民委员会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赵基屯村民委员会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北街居民委员会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北街居民委员会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陈树元村民委员会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陈树元村民委员会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大桥符村民委员会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大桥符村民委员会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大王庄村民委员会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大王庄村民委员会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东街居民委员会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东街居民委员会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候大庙村民委员会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候大庙村民委员会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活水杨村民委员会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活水杨村民委员会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荆爬沟村民委员会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荆爬沟村民委员会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南街居民委员会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南街居民委员会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前胡村民委员会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前胡村民委员会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曲沟村民委员会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曲沟村民委员会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叶山村民委员会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叶山村民委员会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湖阳镇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陈排湾村民委员会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陈排湾村民委员会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后陈排湾村民委员会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后陈排湾村民委员会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栗湖赵村民委员会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栗湖赵村民委员会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三皇镇村民委员会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三皇镇村民委员会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五里陈村民委员会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五里陈村民委员会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苍台镇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朱李湾村民委员会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朱李湾村民委员会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大朱庄村民委员会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大朱庄村民委员会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广佛寺村民委员会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广佛寺村民委员会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湖东村民委员会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湖东村民委员会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湖西村民委员会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湖西村民委员会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栗树程村民委员会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栗树程村民委员会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农工贸社区居民委员会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农工贸社区居民委员会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三官庙村民委员会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三官庙村民委员会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水泉村民委员会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水泉村民委员会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西张庄村民委员会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西张庄村民委员会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小李营村民委员会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小李营村民委员会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尹田村民委员会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尹田村民委员会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袁坪村民委员会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袁坪村民委员会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赵朗庄村民委员会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赵朗庄村民委员会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大何庄村民委员会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大何庄村民委员会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岗陈村民委员会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岗陈村民委员会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李油坊村民委员会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李油坊村民委员会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瓦房村民委员会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瓦房村民委员会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王太山村民委员会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王太山村民委员会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王谢庄村民委员会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王谢庄村民委员会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小河陈村民委员会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小河陈村民委员会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小井杨村民委员会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小张庄村民委员会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小张庄村民委员会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杨庙村民委员会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杨庙村民委员会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找子庄村民委员会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找子庄村民委员会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中徐村民委员会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中徐村民委员会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乔湾村委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乔湾村委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许岗村委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许岗村委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大孟庄村委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大孟庄村委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李楼村委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李楼村委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蒿庄村委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蒿庄村委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杨桥村委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杨桥村委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南谢庄村委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南谢庄村委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王张营村委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王张营村委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杨店村委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杨店村委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郭滩镇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大刘庄村委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大刘庄村委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杜门楼村民委员会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尚冲村民委员会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尚冲村民委员会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朱元村民委员会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王油坊村民委员会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王油坊村民委员会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油坊岗村民委员会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油坊岗村民委员会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前棚村民委员会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前棚村民委员会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老河村村民委员会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老河村村民委员会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元山村民委员会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元山村民委员会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板仓村民委员会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板仓村民委员会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张马店村民委员会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张马店村民委员会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大张庄村民委员会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大张庄村民委员会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古沟村民委员会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古沟村民委员会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王田村民委员会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王田村民委员会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兴堂村民委员会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兴堂村民委员会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祁仪街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祁仪街贞元路以西、街西庄、炮房庄、大黄庄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祁仪街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祁仪街贞元路以东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大树李村民委员会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大树李村民委员会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沙河铺村民委员会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沙河铺村民委员会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陈马庄村民委员会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陈马庄村民委员会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关地村民委员会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关地村民委员会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八里冲村民委员会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八里冲村民委员会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下冲村民委员会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下冲村民委员会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姚湖村民委员会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姚湖村民委员会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小王庄村民委员会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小王庄村民委员会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太章村民委员会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太章村民委员会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上刘庄村民委员会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上刘庄村民委员会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绵阳山村民委员会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绵阳山村民委员会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二烈村民委员会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二烈村民委员会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冷近沟村民委员会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冷近沟村民委员会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李岗吾村民委员会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李岗吾村民委员会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万粮碑村民委员会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万粮碑村民委员会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马振抚镇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栗棚村民委员会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栗棚村民委员会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梁庄移民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梁庄移民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刘堂村民委员会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刘堂村民委员会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王茨园村民委员会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王茨园村民委员会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赵冢村民委员会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赵冢村民委员会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邱观村民委员会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邱观村民委员会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李岗顶村民委员会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李岗顶村民委员会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许冲村民委员会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许冲村民委员会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赵中铺村民委员会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赵中铺村民委员会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大毛庄村民委员会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大毛庄村民委员会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肖堰村民委员会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肖堰村民委员会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十八里党村民委员会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十八里党村民委员会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惠老营村民委员会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惠老营村民委员会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刘疙垱村民委员会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刘疙垱村民委员会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桐寨铺街村民委员会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白秋村民委员会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白秋村民委员会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桐一村民委员会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桐一村民委员会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桐二村民委员会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桐二村民委员会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桐三村民委员会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桐三村民委员会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桐四村民委员会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桐四村民委员会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申老家村民委员会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申老家村民委员会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大郭庄村民委员会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大郭庄村民委员会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小郭庄村民委员会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小郭庄村民委员会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清河庄村民委员会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刘伙村民委员会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刘伙村民委员会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桐河乡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李司庄村民委员会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李司庄村民委员会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齐湖村民委员会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齐湖村民委员会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党坡村民委员会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党坡村民委员会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张监庄村民委员会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张监庄村民委员会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小李店村民委员会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小李店村民委员会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党老庄村民委员会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党老庄村民委员会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良于庄村民委员会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良于庄村民委员会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党耀庄村民委员会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党耀庄村民委员会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崔小刘庄村民委员会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崔小刘庄村民委员会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三王庄村民委员会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三王庄村民委员会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椿树李村民委员会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椿树李村民委员会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宋沟村民委员会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宋沟村民委员会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春坡村民委员会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春坡村民委员会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马埂村民委员会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马埂村民委员会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桐柏新村村民委员会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桐柏新村村民委员会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源潭镇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崔湾村村民委员会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崔湾村村民委员会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南冯庄村民委员会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南冯庄村民委员会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张清寨村民委员会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三基屯村民委员会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三基屯村民委员会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卜其王村民委员会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卜其王村民委员会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小陈庄村民委员会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小陈庄村民委员会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甘河湾村民委员会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甘河湾村民委员会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北冯庄村民委员会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北冯庄村民委员会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五美屯村民委员会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五美屯村民委员会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井岗屯村民委员会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井岗屯村民委员会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白湖村民委员会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白湖村民委员会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柳树庄村民委员会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柳树庄村民委员会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大许冲村民委员会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大许冲村民委员会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风凰台村民委员会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风凰台村民委员会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王惠村民委员会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姚老庄村民委员会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姚老庄村民委员会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张冲村民委员会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曲佰科村民委员会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曲佰科村民委员会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前王岗村民委员会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前王岗村民委员会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夭庄村民委员会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夭庄村民委员会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黄宅村民委员会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黄宅村民委员会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赵建庄村民委员会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房云寺村民委员会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房云寺村民委员会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白坡村民委员会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白坡村民委员会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刘马店村民委员会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刘马店村民委员会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二宅村民委员会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二宅村民委员会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申菜园村民委员会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申菜园村民委员会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沟西村民委员会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沟西村民委员会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枣林屯村民委员会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枣林屯村民委员会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大方庄村民委员会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大方庄村民委员会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双庙村民委员会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昝岗乡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刘马洼村民委员会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刘马洼村民委员会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徐庄社区居民委员会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徐庄社区居民委员会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七里井村民委员会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七里井村民委员会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大井村民委员会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大井村民委员会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周庙村民委员会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周庙村民委员会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太山村民委员会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太山村民委员会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曾沟村民委员会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曾沟村民委员会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谢冲村民委员会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谢冲村民委员会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北张湾村民委员会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北张湾村民委员会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小罗湾村民委员会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小罗湾村民委员会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城郊乡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水田营村民委员会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水田营村民委员会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兴唐街道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大张庄社区居民委员会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大张庄社区居民委员会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兴唐街道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邢庄社区居民委员会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邢庄社区居民委员会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兴唐街道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小常庄社区居民委员会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小常庄社区居民委员会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毕店街正兴以东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毕店街正兴以东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毕店街正兴以西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毕店街正兴以西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柿树园村民委员会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柿树园村民委员会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大阮庄村民委员会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大阮庄村民委员会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大靳岗村民委员会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大靳岗村民委员会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仝岗村民委员会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洪庙村村民委员会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洪庙村村民委员会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老谢庄村民委员会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老谢庄村民委员会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大姚岗村民委员会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大姚岗村民委员会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常赵庄村民委员会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常赵庄村民委员会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张心一村民委员会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张心一村民委员会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西古城村民委员会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西古城村民委员会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张延岭村民委员会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张延岭村民委员会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肖棚村民委员会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肖棚村民委员会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王西甫村民委员会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王西甫村民委员会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王李棚村民委员会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王李棚村民委员会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大河屯村长安路以南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大河屯村长安路以南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大河屯村长安路以北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大河屯村长安路以北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车厢店村民委员会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车厢店村民委员会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前张湾村民委员会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前张湾村民委员会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后张湾村民委员会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后张湾村民委员会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法云寺村民委员会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法云寺村民委员会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黄楝树村民委员会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黄楝树村民委员会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申冲村民委员会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申冲村民委员会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大李庄村民委员会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大李庄村民委员会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邢李庄村民委员会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邢李庄村民委员会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郝马庄村民委员会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郝马庄村民委员会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马庄寨村民委员会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马庄寨村民委员会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粪堆王村民委员会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粪堆王村民委员会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大牛庄村民委员会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大牛庄村民委员会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五里埠村民委员会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五里埠村民委员会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大河屯镇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付湾村民委员会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付湾村民委员会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古城乡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郭其茂村民委员会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郭其茂村民委员会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后牛沟村民委员会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后牛沟村民委员会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董坡村民委员会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董坡村民委员会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七台村民委员会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七台村民委员会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小河李村民委员会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小河李村民委员会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小河刘村民委员会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小河刘村民委员会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杨楼村民委员会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杨楼村民委员会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涧岭店村民委员会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涧岭店村民委员会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南田庄村民委员会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南田庄村民委员会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少拜寺镇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郝常庄村民委员会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郝常庄村民委员会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黄棚村民委员会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黄棚村民委员会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邱坡村民委员会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邱坡村民委员会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王寨村民委员会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王寨村民委员会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草场村民委员会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草场村民委员会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罗庄村民委员会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罗庄村民委员会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鱼关村民委员会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鱼关村民委员会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臧岗村民委员会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臧岗村民委员会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郑沟村民委员会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郑沟村民委员会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王集乡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朱庙村民委员会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朱庙村民委员会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新华3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泗州街道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新安3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常花园1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常花园1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常花园2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常花园2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焦庄1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焦庄1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焦庄2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焦庄2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新春1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新春1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郭庄3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郭庄4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郭庄4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常花园3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常花园3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景庄2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景庄2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段湾1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段湾1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兴唐街道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段湾2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段湾2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兴唐街道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南张湾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南张湾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谢庄1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谢庄2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谢庄3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谢庄4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谢庄4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张店镇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大朱岗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大朱岗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常岗头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常岗头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滨河街道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秦王线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秦王线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30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3859</w:t>
            </w:r>
          </w:p>
        </w:tc>
      </w:tr>
    </w:tbl>
    <w:p>
      <w:pPr>
        <w:pStyle w:val="2"/>
        <w:rPr>
          <w:rFonts w:ascii="仿宋" w:hAnsi="仿宋" w:eastAsia="仿宋" w:cs="Times New Roman"/>
          <w:color w:val="002060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002060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002060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002060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color w:val="00206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720" w:num="1"/>
          <w:rtlGutter w:val="1"/>
          <w:docGrid w:type="linesAndChars" w:linePitch="579" w:charSpace="-886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page" w:hAnchor="page" w:x="5596" w:y="15301"/>
      <w:tabs>
        <w:tab w:val="center" w:pos="4153"/>
        <w:tab w:val="right" w:pos="8306"/>
      </w:tabs>
      <w:snapToGrid w:val="0"/>
      <w:jc w:val="left"/>
      <w:rPr>
        <w:rFonts w:ascii="宋体" w:hAnsi="宋体" w:eastAsia="仿宋_GB2312" w:cs="Times New Roman"/>
        <w:sz w:val="28"/>
        <w:szCs w:val="28"/>
      </w:rPr>
    </w:pPr>
    <w:r>
      <w:rPr>
        <w:rFonts w:eastAsia="仿宋_GB2312" w:cs="Times New Roman"/>
        <w:sz w:val="28"/>
        <w:szCs w:val="28"/>
      </w:rPr>
      <w:t xml:space="preserve">–– </w:t>
    </w:r>
    <w:r>
      <w:rPr>
        <w:rFonts w:eastAsia="仿宋_GB2312" w:cs="Times New Roman"/>
        <w:sz w:val="28"/>
        <w:szCs w:val="28"/>
      </w:rPr>
      <w:fldChar w:fldCharType="begin"/>
    </w:r>
    <w:r>
      <w:rPr>
        <w:rFonts w:eastAsia="仿宋_GB2312" w:cs="Times New Roman"/>
        <w:sz w:val="28"/>
        <w:szCs w:val="28"/>
      </w:rPr>
      <w:instrText xml:space="preserve">PAGE  </w:instrText>
    </w:r>
    <w:r>
      <w:rPr>
        <w:rFonts w:eastAsia="仿宋_GB2312" w:cs="Times New Roman"/>
        <w:sz w:val="28"/>
        <w:szCs w:val="28"/>
      </w:rPr>
      <w:fldChar w:fldCharType="separate"/>
    </w:r>
    <w:r>
      <w:rPr>
        <w:rFonts w:eastAsia="仿宋_GB2312" w:cs="Times New Roman"/>
        <w:sz w:val="28"/>
        <w:szCs w:val="28"/>
      </w:rPr>
      <w:t>3</w:t>
    </w:r>
    <w:r>
      <w:rPr>
        <w:rFonts w:eastAsia="仿宋_GB2312" w:cs="Times New Roman"/>
        <w:sz w:val="28"/>
        <w:szCs w:val="28"/>
      </w:rPr>
      <w:fldChar w:fldCharType="end"/>
    </w:r>
    <w:r>
      <w:rPr>
        <w:rFonts w:eastAsia="仿宋_GB2312" w:cs="Times New Roman"/>
        <w:sz w:val="28"/>
        <w:szCs w:val="28"/>
      </w:rPr>
      <w:t xml:space="preserve"> ––</w:t>
    </w:r>
  </w:p>
  <w:p>
    <w:pPr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1EA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2024-03-11T02:56:28Z</dcterms:created>
  <dc:creator>Administrator</dc:creator>
  <cp:lastModifiedBy>闻风知露</cp:lastModifiedBy>
  <dcterms:modified xsi:type="dcterms:W3CDTF">2024-03-11T02:56:52Z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B0F2E1A83EC549849AAE27AE67D2B4C8_12</vt:lpwstr>
  </property>
</Properties>
</file>