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288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  <w:shd w:val="clear" w:fill="FFFFFF"/>
        </w:rPr>
        <w:t>委 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  <w:shd w:val="clear" w:fill="FFFFFF"/>
        </w:rPr>
        <w:t>托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spacing w:val="7"/>
          <w:sz w:val="32"/>
          <w:szCs w:val="32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  <w:t>唐河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</w:rPr>
        <w:t>县教体局：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</w:rPr>
        <w:t>我叫XXX，身份证号码XXXXX，因XXXXXXX，不能到现场领取教师资格证书，现委托XXX(委托人姓名),身份证号XXXXXX，到现场领取。申请教师资格证书学段XXX（小学、初中、幼儿园）,学科XXX。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</w:rPr>
        <w:t>委托人姓名：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val="en-US" w:eastAsia="zh-CN"/>
        </w:rPr>
        <w:t>按指印处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val="en-US" w:eastAsia="zh-CN"/>
        </w:rPr>
        <w:t xml:space="preserve">                     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</w:rPr>
        <w:t>被委托人姓名：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val="en-US" w:eastAsia="zh-CN"/>
        </w:rPr>
        <w:t>按指印处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  <w:lang w:val="en-US" w:eastAsia="zh-CN"/>
        </w:rPr>
        <w:t xml:space="preserve">                    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28"/>
          <w:szCs w:val="28"/>
          <w:shd w:val="clear" w:fill="FFFFFF"/>
        </w:rPr>
        <w:t>时   间：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mY2FhYWQxZDM5Y2YyZTZiMDA0YWNmMDMwZjFjYzgifQ=="/>
  </w:docVars>
  <w:rsids>
    <w:rsidRoot w:val="03056D58"/>
    <w:rsid w:val="03056D58"/>
    <w:rsid w:val="745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2023-07-25T00:37:00Z</dcterms:created>
  <dc:creator>嗯</dc:creator>
  <cp:lastModifiedBy>盟丶</cp:lastModifiedBy>
  <dcterms:modified xsi:type="dcterms:W3CDTF">2023-11-10T08:19:20Z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54767DF0A94041DF802F8A91CAE217F9_11</vt:lpwstr>
  </property>
</Properties>
</file>