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少拜寺镇农村宅基地及自建住房审批流程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4592320</wp:posOffset>
                </wp:positionV>
                <wp:extent cx="272415" cy="418465"/>
                <wp:effectExtent l="15240" t="6350" r="17145" b="13335"/>
                <wp:wrapNone/>
                <wp:docPr id="11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4184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箭头 10" o:spid="_x0000_s1026" o:spt="67" type="#_x0000_t67" style="position:absolute;left:0pt;margin-left:193.6pt;margin-top:361.6pt;height:32.95pt;width:21.45pt;z-index:251668480;v-text-anchor:middle;mso-width-relative:page;mso-height-relative:page;" filled="f" stroked="t" coordsize="21600,21600" o:gfxdata="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cYxK9gAAAALAQAADwAAAAAAAAABACAAAAAiAAAAZHJzL2Rvd25yZXYueG1sUEsBAhQA&#10;FAAAAAgAh07iQNCqSmLyAQAAzwMAAA4AAAAAAAAAAQAgAAAAJwEAAGRycy9lMm9Eb2MueG1sUEsF&#10;BgAAAAAGAAYAWQEAAIsFAAAAAA==&#10;" adj="1457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5032375</wp:posOffset>
                </wp:positionV>
                <wp:extent cx="5196205" cy="807085"/>
                <wp:effectExtent l="6350" t="6350" r="17145" b="24765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807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hint="eastAsia" w:asciiTheme="minorAscii" w:hAnsi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房屋建设前，由村建中心牵头，组织相关部门对“放线”工作进行监管。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建成后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由村建中心组织施工方、技术单位、农业中心、自然资源所、房屋建设管理机构、政府人员进行验收，填写《农村宅基地和农村自建住房验收意见表》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4.6pt;margin-top:396.25pt;height:63.55pt;width:409.15pt;z-index:251662336;v-text-anchor:middle;mso-width-relative:page;mso-height-relative:page;" fillcolor="#FFFFFF [3201]" filled="t" stroked="t" coordsize="21600,21600" o:gfxdata="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+TVU1gAAAAkBAAAPAAAAAAAAAAEAIAAAACIAAABkcnMvZG93bnJldi54bWxQSwEC&#10;FAAUAAAACACHTuJAXCBlIfYBAAD8AwAADgAAAAAAAAABACAAAAAlAQAAZHJzL2Uyb0RvYy54bWxQ&#10;SwUGAAAAAAYABgBZAQAAj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hint="eastAsia" w:asciiTheme="minorAscii" w:hAnsiTheme="minorBidi"/>
                          <w:color w:val="000000" w:themeColor="dark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房屋建设前，由村建中心牵头，组织相关部门对“放线”工作进行监管。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建成后</w:t>
                      </w:r>
                      <w:r>
                        <w:rPr>
                          <w:rFonts w:hint="eastAsia" w:asciiTheme="minorAscii" w:hAnsiTheme="minorBidi"/>
                          <w:color w:val="000000" w:themeColor="dark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由村建中心组织施工方、技术单位、农业中心、自然资源所、房屋建设管理机构、政府人员进行验收，填写《农村宅基地和农村自建住房验收意见表》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3713480</wp:posOffset>
                </wp:positionV>
                <wp:extent cx="5196205" cy="869315"/>
                <wp:effectExtent l="6350" t="6350" r="17145" b="19685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869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农业中心将资料转镇村建中心，村建中心找政府专人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（梁怀远）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出《乡村建设规划许可证》及《农村宅基地批准书》，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证书由村建中心负责发放，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档案资料由镇村建中心负责存档。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0pt;margin-top:292.4pt;height:68.45pt;width:409.15pt;z-index:251664384;v-text-anchor:middle;mso-width-relative:page;mso-height-relative:page;" fillcolor="#FFFFFF [3201]" filled="t" stroked="t" coordsize="21600,21600" o:gfxdata="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wMQGtYAAAAIAQAADwAAAAAAAAABACAAAAAiAAAAZHJzL2Rvd25yZXYueG1sUEsBAhQA&#10;FAAAAAgAh07iQLZzZkD0AQAA+gMAAA4AAAAAAAAAAQAgAAAAJQEAAGRycy9lMm9Eb2MueG1sUEsF&#10;BgAAAAAGAAYAWQEAAIs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农业中心将资料转镇村建中心，村建中心找政府专人</w:t>
                      </w:r>
                      <w:r>
                        <w:rPr>
                          <w:rFonts w:hint="eastAsia" w:asciiTheme="minorAscii" w:hAnsiTheme="minorBidi"/>
                          <w:color w:val="000000" w:themeColor="dark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（梁怀远）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出《乡村建设规划许可证》及《农村宅基地批准书》，</w:t>
                      </w:r>
                      <w:r>
                        <w:rPr>
                          <w:rFonts w:hint="eastAsia" w:asciiTheme="minorAscii" w:hAnsiTheme="minorBidi"/>
                          <w:color w:val="000000" w:themeColor="dark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证书由村建中心负责发放，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档案资料由镇村建中心负责存档。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3288665</wp:posOffset>
                </wp:positionV>
                <wp:extent cx="272415" cy="418465"/>
                <wp:effectExtent l="15240" t="6350" r="17145" b="13335"/>
                <wp:wrapNone/>
                <wp:docPr id="10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4184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箭头 9" o:spid="_x0000_s1026" o:spt="67" type="#_x0000_t67" style="position:absolute;left:0pt;margin-left:192.3pt;margin-top:258.95pt;height:32.95pt;width:21.45pt;z-index:251667456;v-text-anchor:middle;mso-width-relative:page;mso-height-relative:page;" filled="f" stroked="t" coordsize="21600,21600" o:gfxdata="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wILlDaAAAACwEAAA8AAAAAAAAAAQAgAAAAIgAAAGRycy9kb3ducmV2LnhtbFBL&#10;AQIUABQAAAAIAIdO4kDAsSIA9AEAAM4DAAAOAAAAAAAAAAEAIAAAACkBAABkcnMvZTJvRG9jLnht&#10;bFBLBQYAAAAABgAGAFkBAACPBQAAAAA=&#10;" adj="1457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96205" cy="817880"/>
                <wp:effectExtent l="6350" t="6350" r="17145" b="1397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817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村民填写《农村宅基地和村民自建房申请表》及使用承诺书，向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村民小组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提出申请，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村民小组、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村委组织村民会议讨论，结果7天公示。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0pt;height:64.4pt;width:409.15pt;z-index:251659264;v-text-anchor:middle;mso-width-relative:page;mso-height-relative:page;" fillcolor="#FFFFFF [3201]" filled="t" stroked="t" coordsize="21600,21600" o:gfxdata="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s/1Z0gAAAAUBAAAPAAAAAAAAAAEAIAAAACIAAABkcnMvZG93bnJldi54bWxQSwECFAAU&#10;AAAACACHTuJAX5G1cPcBAAD6AwAADgAAAAAAAAABACAAAAAhAQAAZHJzL2Uyb0RvYy54bWxQSwUG&#10;AAAAAAYABgBZAQAAi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</w:p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村民填写《农村宅基地和村民自建房申请表》及使用承诺书，向</w:t>
                      </w:r>
                      <w:r>
                        <w:rPr>
                          <w:rFonts w:hint="eastAsia" w:asciiTheme="minorAscii" w:hAnsiTheme="minorBidi"/>
                          <w:color w:val="000000" w:themeColor="dark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村民小组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提出申请，</w:t>
                      </w:r>
                      <w:r>
                        <w:rPr>
                          <w:rFonts w:hint="eastAsia" w:asciiTheme="minorAscii" w:hAnsiTheme="minorBidi"/>
                          <w:color w:val="000000" w:themeColor="dark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村民小组、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村委组织村民会议讨论，结果7天公示。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1242060</wp:posOffset>
                </wp:positionV>
                <wp:extent cx="5196205" cy="809625"/>
                <wp:effectExtent l="6350" t="6350" r="17145" b="2222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村委填写《农村宅基地和村民自建住房（规划许可）审批表，交自然资源所进行审核。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97.8pt;height:63.75pt;width:409.15pt;z-index:251660288;v-text-anchor:middle;mso-width-relative:page;mso-height-relative:page;" fillcolor="#FFFFFF [3201]" filled="t" stroked="t" coordsize="21600,21600" o:gfxdata="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2i0dq1gAAAAgBAAAPAAAAAAAAAAEAIAAAACIAAABkcnMvZG93bnJldi54bWxQSwECFAAU&#10;AAAACACHTuJAVCIfc/MBAAD6AwAADgAAAAAAAAABACAAAAAlAQAAZHJzL2Uyb0RvYy54bWxQSwUG&#10;AAAAAAYABgBZAQAAi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村委填写《农村宅基地和村民自建住房（规划许可）审批表，交自然资源所进行审核。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2459990</wp:posOffset>
                </wp:positionV>
                <wp:extent cx="5196205" cy="812800"/>
                <wp:effectExtent l="6350" t="6350" r="17145" b="1905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dark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自然资源所审核后，转镇农业中心审核。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0pt;margin-top:193.7pt;height:64pt;width:409.15pt;z-index:251661312;v-text-anchor:middle;mso-width-relative:page;mso-height-relative:page;" fillcolor="#FFFFFF [3201]" filled="t" stroked="t" coordsize="21600,21600" o:gfxdata="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r+BCNYAAAAIAQAADwAAAAAAAAABACAAAAAiAAAAZHJzL2Rvd25yZXYueG1sUEsB&#10;AhQAFAAAAAgAh07iQJ8ACgf3AQAA/AMAAA4AAAAAAAAAAQAgAAAAJQEAAGRycy9lMm9Eb2MueG1s&#10;UEsFBgAAAAAGAAYAWQEAAI4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dark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自然资源所审核后，转镇农业中心审核。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4107180</wp:posOffset>
                </wp:positionV>
                <wp:extent cx="311785" cy="307975"/>
                <wp:effectExtent l="15240" t="6350" r="15875" b="9525"/>
                <wp:wrapNone/>
                <wp:docPr id="30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079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箭头 29" o:spid="_x0000_s1026" o:spt="67" type="#_x0000_t67" style="position:absolute;left:0pt;margin-left:192.3pt;margin-top:323.4pt;height:24.25pt;width:24.55pt;z-index:251663360;v-text-anchor:middle;mso-width-relative:page;mso-height-relative:page;" filled="f" stroked="t" coordsize="21600,21600" o:gfxdata="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tbh1tgAAAALAQAADwAAAAAAAAABACAAAAAiAAAAZHJzL2Rvd25yZXYueG1sUEsB&#10;AhQAFAAAAAgAh07iQOdtMjj1AQAAzwMAAA4AAAAAAAAAAQAgAAAAJwEAAGRycy9lMm9Eb2MueG1s&#10;UEsFBgAAAAAGAAYAWQEAAI4FAAAAAA==&#10;" adj="1080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817880</wp:posOffset>
                </wp:positionV>
                <wp:extent cx="272415" cy="418465"/>
                <wp:effectExtent l="15240" t="6350" r="17145" b="13335"/>
                <wp:wrapNone/>
                <wp:docPr id="3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4184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2.3pt;margin-top:64.4pt;height:32.95pt;width:21.45pt;z-index:251665408;v-text-anchor:middle;mso-width-relative:page;mso-height-relative:page;" filled="f" stroked="t" coordsize="21600,21600" o:gfxdata="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Z10T2AAAAAsBAAAPAAAAAAAAAAEAIAAAACIAAABkcnMvZG93bnJldi54bWxQSwEC&#10;FAAUAAAACACHTuJAA2xgnvQBAADNAwAADgAAAAAAAAABACAAAAAnAQAAZHJzL2Uyb0RvYy54bWxQ&#10;SwUGAAAAAAYABgBZAQAAjQUAAAAA&#10;" adj="1457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2045970</wp:posOffset>
                </wp:positionV>
                <wp:extent cx="272415" cy="418465"/>
                <wp:effectExtent l="15240" t="6350" r="17145" b="13335"/>
                <wp:wrapNone/>
                <wp:docPr id="9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4184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箭头 8" o:spid="_x0000_s1026" o:spt="67" type="#_x0000_t67" style="position:absolute;left:0pt;margin-left:192.3pt;margin-top:161.1pt;height:32.95pt;width:21.45pt;z-index:251666432;v-text-anchor:middle;mso-width-relative:page;mso-height-relative:page;" filled="f" stroked="t" coordsize="21600,21600" o:gfxdata="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u/MY2AAAAAsBAAAPAAAAAAAAAAEAIAAAACIAAABkcnMvZG93bnJldi54bWxQSwEC&#10;FAAUAAAACACHTuJAF7vLufQBAADNAwAADgAAAAAAAAABACAAAAAnAQAAZHJzL2Uyb0RvYy54bWxQ&#10;SwUGAAAAAAYABgBZAQAAjQUAAAAA&#10;" adj="1457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YjU3MzZkZjc4M2E3NDk2OGE1YTFiZTM4NTVjOGMifQ=="/>
  </w:docVars>
  <w:rsids>
    <w:rsidRoot w:val="4014743D"/>
    <w:rsid w:val="299F78B6"/>
    <w:rsid w:val="4014743D"/>
    <w:rsid w:val="612B1880"/>
    <w:rsid w:val="701E254E"/>
    <w:rsid w:val="774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1</TotalTime>
  <ScaleCrop>false</ScaleCrop>
  <LinksUpToDate>false</LinksUpToDate>
  <CharactersWithSpaces>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2023-06-18T13:55:00Z</dcterms:created>
  <dc:creator>李棚</dc:creator>
  <cp:lastModifiedBy>WPS_1687255388</cp:lastModifiedBy>
  <cp:lastPrinted>2023-06-18T15:10:00Z</cp:lastPrinted>
  <dcterms:modified xsi:type="dcterms:W3CDTF">2023-07-04T01:42:09Z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DFC3B0FB718847028B1A91B05CFE7306_11</vt:lpwstr>
  </property>
</Properties>
</file>