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附件7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  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  <w:t>行政协助回复函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函字〔202  〕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号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</w:pP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(部门）：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日，贵单位请我单位协助核实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（申请人）承诺事项： 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1.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2.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   </w:t>
      </w:r>
    </w:p>
    <w:p>
      <w:pPr>
        <w:spacing w:line="600" w:lineRule="exact"/>
        <w:ind w:firstLine="320" w:firstLineChars="1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.................................................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根据贵单位行政协助函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内容，经我单位核实，申请人承诺事项真实（虚假）。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             行政机关名称（公章）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                  年   月   日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（本文书一式两份，本部门一份，行政协助部门一份）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Cs w:val="32"/>
        </w:rPr>
      </w:pPr>
    </w:p>
    <w:p>
      <w:pPr>
        <w:spacing w:line="600" w:lineRule="exact"/>
        <w:ind w:firstLine="480" w:firstLineChars="200"/>
        <w:rPr>
          <w:rFonts w:hint="eastAsia" w:ascii="方正仿宋简体" w:hAnsi="方正仿宋简体" w:eastAsia="方正仿宋简体" w:cs="方正仿宋简体"/>
          <w:sz w:val="24"/>
        </w:rPr>
      </w:pPr>
      <w:r>
        <w:rPr>
          <w:rFonts w:hint="eastAsia" w:ascii="黑体" w:hAnsi="黑体" w:eastAsia="黑体" w:cs="黑体"/>
          <w:sz w:val="24"/>
        </w:rPr>
        <w:t>备注：</w:t>
      </w:r>
      <w:r>
        <w:rPr>
          <w:rFonts w:hint="eastAsia" w:ascii="方正仿宋简体" w:hAnsi="方正仿宋简体" w:eastAsia="方正仿宋简体" w:cs="方正仿宋简体"/>
          <w:sz w:val="24"/>
        </w:rPr>
        <w:t>如果无法提供协助的，请说明原因。如果不属于本部门应当掌握的内容，建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24"/>
        </w:rPr>
        <w:t>议请XXX单位予以行政协助。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2055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2023-08-02T09:20:57Z</dcterms:created>
  <dc:creator>Administrator</dc:creator>
  <cp:lastModifiedBy>胡꧔ꦿএ</cp:lastModifiedBy>
  <dcterms:modified xsi:type="dcterms:W3CDTF">2023-08-02T09:21:17Z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58C1CBF88C8C4E08B3FA25C203B465E9_12</vt:lpwstr>
  </property>
</Properties>
</file>