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唐河县“一件事一次办”事项清单（第五批）</w:t>
      </w:r>
    </w:p>
    <w:tbl>
      <w:tblPr>
        <w:tblStyle w:val="4"/>
        <w:tblW w:w="952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"/>
        <w:gridCol w:w="745"/>
        <w:gridCol w:w="1109"/>
        <w:gridCol w:w="790"/>
        <w:gridCol w:w="900"/>
        <w:gridCol w:w="3576"/>
        <w:gridCol w:w="1350"/>
        <w:gridCol w:w="10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420" w:hRule="atLeast"/>
          <w:tblHeader/>
          <w:jc w:val="center"/>
        </w:trPr>
        <w:tc>
          <w:tcPr>
            <w:tcW w:w="745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109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sz w:val="24"/>
                <w:szCs w:val="24"/>
                <w:lang w:val="en-US" w:eastAsia="zh-CN"/>
              </w:rPr>
              <w:t>事项名称</w:t>
            </w:r>
          </w:p>
        </w:tc>
        <w:tc>
          <w:tcPr>
            <w:tcW w:w="79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个人/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法人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sz w:val="24"/>
                <w:szCs w:val="24"/>
                <w:lang w:val="en-US" w:eastAsia="zh-CN"/>
              </w:rPr>
              <w:t>牵头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1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1"/>
                <w:sz w:val="24"/>
                <w:szCs w:val="24"/>
                <w:lang w:val="en-US" w:eastAsia="zh-CN"/>
              </w:rPr>
              <w:t>联办事项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4"/>
                <w:szCs w:val="24"/>
                <w:lang w:val="en-US" w:eastAsia="zh-CN"/>
              </w:rPr>
              <w:t>联办单位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4"/>
                <w:szCs w:val="24"/>
                <w:lang w:val="en-US" w:eastAsia="zh-CN"/>
              </w:rPr>
              <w:t>更改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420" w:hRule="atLeast"/>
          <w:jc w:val="center"/>
        </w:trPr>
        <w:tc>
          <w:tcPr>
            <w:tcW w:w="74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商场</w:t>
            </w:r>
          </w:p>
        </w:tc>
        <w:tc>
          <w:tcPr>
            <w:tcW w:w="79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用电预约（新装、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更名、过户、销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户）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县供电公司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低压居民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新装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420" w:hRule="atLeast"/>
          <w:jc w:val="center"/>
        </w:trPr>
        <w:tc>
          <w:tcPr>
            <w:tcW w:w="74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烟草专卖零售许可证新办办理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县烟草局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420" w:hRule="atLeast"/>
          <w:jc w:val="center"/>
        </w:trPr>
        <w:tc>
          <w:tcPr>
            <w:tcW w:w="74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食品（含保健食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品）经营许可核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发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420" w:hRule="atLeast"/>
          <w:jc w:val="center"/>
        </w:trPr>
        <w:tc>
          <w:tcPr>
            <w:tcW w:w="74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公共场所卫生许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县卫健委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420" w:hRule="atLeast"/>
          <w:jc w:val="center"/>
        </w:trPr>
        <w:tc>
          <w:tcPr>
            <w:tcW w:w="745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公众聚集场所投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入使用、营业前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消防安全检查（不采用告知承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诺制）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消防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大队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420" w:hRule="atLeast"/>
          <w:jc w:val="center"/>
        </w:trPr>
        <w:tc>
          <w:tcPr>
            <w:tcW w:w="74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7"/>
                <w:sz w:val="24"/>
                <w:szCs w:val="24"/>
              </w:rPr>
              <w:t>民宿</w:t>
            </w:r>
          </w:p>
        </w:tc>
        <w:tc>
          <w:tcPr>
            <w:tcW w:w="79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用电预约（新装、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更名、过户、销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户）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县供电公司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低压居民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新装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420" w:hRule="atLeast"/>
          <w:jc w:val="center"/>
        </w:trPr>
        <w:tc>
          <w:tcPr>
            <w:tcW w:w="74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公共场所卫生许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县卫健委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420" w:hRule="atLeast"/>
          <w:jc w:val="center"/>
        </w:trPr>
        <w:tc>
          <w:tcPr>
            <w:tcW w:w="74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公众聚集场所投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入使用、营业前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消防安全检查（不采用告知承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诺制）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消防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大队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420" w:hRule="atLeast"/>
          <w:jc w:val="center"/>
        </w:trPr>
        <w:tc>
          <w:tcPr>
            <w:tcW w:w="74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旅馆业特种行业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许可证核发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  <w:lang w:eastAsia="zh-CN"/>
              </w:rPr>
              <w:t>县公安局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420" w:hRule="atLeast"/>
          <w:jc w:val="center"/>
        </w:trPr>
        <w:tc>
          <w:tcPr>
            <w:tcW w:w="745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食品（含保健食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品）经营许可核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发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我要开农家乐</w:t>
            </w:r>
          </w:p>
        </w:tc>
        <w:tc>
          <w:tcPr>
            <w:tcW w:w="79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用电预约（新装、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更名、过户、销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户）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县供电公司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低压居民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新装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公共场所卫生许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县卫健委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公众聚集场所投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入使用、营业前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消防安全检查（不采用告知承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诺制）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消防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大队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旅馆业特种行业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许可证核发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  <w:lang w:eastAsia="zh-CN"/>
              </w:rPr>
              <w:t>县公安局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食品（含保健食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品）经营许可核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发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1"/>
                <w:sz w:val="24"/>
                <w:szCs w:val="24"/>
              </w:rPr>
              <w:t>医院</w:t>
            </w:r>
          </w:p>
        </w:tc>
        <w:tc>
          <w:tcPr>
            <w:tcW w:w="79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用电预约（新装、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更名、过户、销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户）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县供电公司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低压居民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新装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医疗机构执业登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8"/>
                <w:sz w:val="24"/>
                <w:szCs w:val="24"/>
              </w:rPr>
              <w:t>记（不需设置的）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县卫健委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机动车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维修店-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个体</w:t>
            </w:r>
          </w:p>
        </w:tc>
        <w:tc>
          <w:tcPr>
            <w:tcW w:w="79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个人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用电预约（新装、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更名、过户、销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户）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县供电公司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低压居民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新装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机动车维修经营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备案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县交通运输局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机动车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维修店-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企业</w:t>
            </w:r>
          </w:p>
        </w:tc>
        <w:tc>
          <w:tcPr>
            <w:tcW w:w="79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用电预约（新装、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更名、过户、销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户）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县供电公司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低压居民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新装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机动车维修经营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备案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县交通运输局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营利性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养老机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构</w:t>
            </w:r>
          </w:p>
        </w:tc>
        <w:tc>
          <w:tcPr>
            <w:tcW w:w="79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用电预约（新装、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更名、过户、销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户）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县供电公司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低压居民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新装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经营性养老机构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备案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1"/>
                <w:sz w:val="24"/>
                <w:szCs w:val="24"/>
                <w:lang w:eastAsia="zh-CN"/>
              </w:rPr>
              <w:t>县民政局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我要开房产中介公司</w:t>
            </w:r>
          </w:p>
        </w:tc>
        <w:tc>
          <w:tcPr>
            <w:tcW w:w="79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用电预约（新装、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更名、过户、销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户）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县供电公司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低压居民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新装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房地产经纪机构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备案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房地产估价机构设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36"/>
                <w:sz w:val="24"/>
                <w:szCs w:val="24"/>
              </w:rPr>
              <w:t>立备案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建材店</w:t>
            </w:r>
          </w:p>
        </w:tc>
        <w:tc>
          <w:tcPr>
            <w:tcW w:w="79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用电预约（新装、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更名、过户、销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户）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县供电公司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低压居民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新装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临时占用城市道路许可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4"/>
                <w:sz w:val="24"/>
                <w:szCs w:val="24"/>
              </w:rPr>
              <w:t>10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我要开经营性养老机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构</w:t>
            </w:r>
          </w:p>
        </w:tc>
        <w:tc>
          <w:tcPr>
            <w:tcW w:w="79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用电预约（新装、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更名、过户、销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户）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县供电公司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低压居民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新装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经营性养老机构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备案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1"/>
                <w:sz w:val="24"/>
                <w:szCs w:val="24"/>
                <w:lang w:eastAsia="zh-CN"/>
              </w:rPr>
              <w:t>县民政局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4"/>
                <w:sz w:val="24"/>
                <w:szCs w:val="24"/>
              </w:rPr>
              <w:t>11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茶楼</w:t>
            </w:r>
          </w:p>
        </w:tc>
        <w:tc>
          <w:tcPr>
            <w:tcW w:w="79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公众聚集场所投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入使用、营业前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消防安全检查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消防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大队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食品（含保健食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品）经营许可核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发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食品生产加工小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作坊登记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设置门店牌匾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在城市道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路两侧和公共场地临时堆放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物料，搭建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临时建筑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物、构筑物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或者其他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4"/>
                <w:sz w:val="24"/>
                <w:szCs w:val="24"/>
              </w:rPr>
              <w:t>设施许可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4"/>
                <w:sz w:val="24"/>
                <w:szCs w:val="24"/>
              </w:rPr>
              <w:t>12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我要开烟酒专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54"/>
                <w:sz w:val="24"/>
                <w:szCs w:val="24"/>
              </w:rPr>
              <w:t>卖店</w:t>
            </w:r>
          </w:p>
        </w:tc>
        <w:tc>
          <w:tcPr>
            <w:tcW w:w="79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临时占用城市道路许可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食品（含保健食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品）经营许可核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发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烟草专卖零售许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可证核发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县烟草局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烟草专卖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零售许可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证新办办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公共场所卫生许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可证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县卫健委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公共场所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卫生许可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4"/>
                <w:sz w:val="24"/>
                <w:szCs w:val="24"/>
              </w:rPr>
              <w:t>13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婚庆礼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仪服务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6"/>
                <w:sz w:val="24"/>
                <w:szCs w:val="24"/>
              </w:rPr>
              <w:t>中心</w:t>
            </w:r>
          </w:p>
        </w:tc>
        <w:tc>
          <w:tcPr>
            <w:tcW w:w="79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设置门店牌匾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在城市道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路两侧和公共场地临时堆放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物料，搭建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临时建筑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物、构筑物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或者其他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4"/>
                <w:sz w:val="24"/>
                <w:szCs w:val="24"/>
              </w:rPr>
              <w:t>设施许可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建设工程消防验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收备案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4"/>
                <w:sz w:val="24"/>
                <w:szCs w:val="24"/>
              </w:rPr>
              <w:t>14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手机维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修店</w:t>
            </w:r>
          </w:p>
        </w:tc>
        <w:tc>
          <w:tcPr>
            <w:tcW w:w="79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设置门店牌匾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在城市道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路两侧和公共场地临时堆放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物料，搭建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临时建筑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物、构筑物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或者其他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4"/>
                <w:sz w:val="24"/>
                <w:szCs w:val="24"/>
              </w:rPr>
              <w:t>设施许可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建设工程消防验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收备案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4"/>
                <w:sz w:val="24"/>
                <w:szCs w:val="24"/>
              </w:rPr>
              <w:t>15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诊所</w:t>
            </w:r>
          </w:p>
        </w:tc>
        <w:tc>
          <w:tcPr>
            <w:tcW w:w="79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设置门店牌匾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在城市道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路两侧和公共场地临时堆放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物料，搭建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临时建筑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物、构筑物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或者其他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4"/>
                <w:sz w:val="24"/>
                <w:szCs w:val="24"/>
              </w:rPr>
              <w:t>设施许可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建设工程消防验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收备案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4"/>
                <w:sz w:val="24"/>
                <w:szCs w:val="24"/>
              </w:rPr>
              <w:t>16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首饰店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设置门店牌匾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在城市道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路两侧和公共场地临时堆放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物料，搭建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临时建筑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物、构筑物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或者其他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4"/>
                <w:sz w:val="24"/>
                <w:szCs w:val="24"/>
              </w:rPr>
              <w:t>设施许可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建设工程消防验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收备案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4"/>
                <w:sz w:val="24"/>
                <w:szCs w:val="24"/>
              </w:rPr>
              <w:t>17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咖啡厅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设置门店牌匾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在城市道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路两侧和公共场地临时堆放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物料，搭建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临时建筑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物、构筑物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或者其他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4"/>
                <w:sz w:val="24"/>
                <w:szCs w:val="24"/>
              </w:rPr>
              <w:t>设施许可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建设工程消防验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收备案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4"/>
                <w:sz w:val="24"/>
                <w:szCs w:val="24"/>
              </w:rPr>
              <w:t>18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烧烤店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设置门店牌匾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在城市道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路两侧和公共场地临时堆放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物料，搭建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临时建筑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物、构筑物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或者其他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4"/>
                <w:sz w:val="24"/>
                <w:szCs w:val="24"/>
              </w:rPr>
              <w:t>设施许可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建设工程消防验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收备案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4"/>
                <w:sz w:val="24"/>
                <w:szCs w:val="24"/>
              </w:rPr>
              <w:t>19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营饮用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水生产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企业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饮用水供水单位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卫生许可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县卫健委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食品生产许可新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办（市县级）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取水许可新办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  <w:lang w:eastAsia="zh-CN"/>
              </w:rPr>
              <w:t>县水利局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20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KTV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食品（含保健食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品）经营许可核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发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建设工程消防验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特殊建设工程消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防设计审查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公众聚集场所投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入使用、营业前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消防安全检查（采用告知承诺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制）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消防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大队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公共场所卫生许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县卫健委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歌舞娱乐场所经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营单位设立审批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17"/>
                <w:sz w:val="24"/>
                <w:szCs w:val="24"/>
              </w:rPr>
              <w:t>（租赁场地）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县文广旅局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歌舞娱乐场所经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营单位设立审批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17"/>
                <w:sz w:val="24"/>
                <w:szCs w:val="24"/>
              </w:rPr>
              <w:t>（自有场地）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县文广旅局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21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蛋糕店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食品小经营店登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食品（含保健食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品）经营许可核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发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城镇污水排入排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水管网许可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22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我要开冷饮店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食品小经营店登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城镇污水排入排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水管网许可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23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我要开面包房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食品（含保健食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品）经营许可核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发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城镇污水排入排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水管网许可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24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农民专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业合作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社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农民专业合作社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设立登记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设置大型户外广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告及在城市建筑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物、设施上悬挂、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4"/>
                <w:szCs w:val="24"/>
              </w:rPr>
              <w:t>张贴宣传品审批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25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装修公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司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建筑业企业资质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增项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建筑业企业首次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申请资质核准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设置大型户外广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告及在城市建筑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物、设施上悬挂、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4"/>
                <w:szCs w:val="24"/>
              </w:rPr>
              <w:t>张贴宣传品审批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26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我要开裁缝店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建设工程消防验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收备案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设置大型户外广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告及在城市建筑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物、设施上悬挂、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4"/>
                <w:szCs w:val="24"/>
              </w:rPr>
              <w:t>张贴宣传品审批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27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家政公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司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建设工程消防验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收备案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设置大型户外广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告及在城市建筑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物、设施上悬挂、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4"/>
                <w:szCs w:val="24"/>
              </w:rPr>
              <w:t>张贴宣传品审批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28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茶叶销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53"/>
                <w:sz w:val="24"/>
                <w:szCs w:val="24"/>
              </w:rPr>
              <w:t>售店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食品小经营店登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食品（含保健食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品）经营许可核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发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烟草专卖零售许可证新办办理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县烟草局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设置大型户外广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告及在城市建筑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物、设施上悬挂、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4"/>
                <w:szCs w:val="24"/>
              </w:rPr>
              <w:t>张贴宣传品审批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29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6"/>
                <w:sz w:val="24"/>
                <w:szCs w:val="24"/>
              </w:rPr>
              <w:t>口腔诊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所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医疗机构执业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县卫健委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建设工程消防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验收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建设工程消防验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收备案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个体工商户设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立登记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城镇污水排入排水管网许可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30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我要开游泳馆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个体工商户设立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公共场所卫生许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县卫健委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设置大型户外广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告及在城市建筑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物、设施上悬挂、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4"/>
                <w:szCs w:val="24"/>
              </w:rPr>
              <w:t>张贴宣传品审批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31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我要开滑轮馆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个体工商户设立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建设工程消防验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收备案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设置大型户外广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告及在城市建筑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物、设施上悬挂、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4"/>
                <w:szCs w:val="24"/>
              </w:rPr>
              <w:t>张贴宣传品审批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32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棋牌室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个体工商户设立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建设工程消防验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收备案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设置大型户外广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告及在城市建筑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物、设施上悬挂、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4"/>
                <w:szCs w:val="24"/>
              </w:rPr>
              <w:t>张贴宣传品审批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33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我要开汉服体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54"/>
                <w:sz w:val="24"/>
                <w:szCs w:val="24"/>
              </w:rPr>
              <w:t>验店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个体工商户设立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设置大型户外广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告及在城市建筑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物、设施上悬挂、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4"/>
                <w:szCs w:val="24"/>
              </w:rPr>
              <w:t>张贴宣传品审批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34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美术培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训班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个体工商户设立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建设工程消防验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收备案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设置大型户外广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告及在城市建筑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物、设施上悬挂、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4"/>
                <w:szCs w:val="24"/>
              </w:rPr>
              <w:t>张贴宣传品审批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35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我要开拉面馆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食品（含保健食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品）经营许可核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发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城镇污水排入排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水管网许可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设置大型户外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广告及在城市建筑物、设施上悬挂、张贴宣传品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1"/>
                <w:sz w:val="24"/>
                <w:szCs w:val="24"/>
              </w:rPr>
              <w:t>审批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公众聚集场所投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入使用、营业前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消防安全检查（不采用告知承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诺制）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消防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大队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36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我要开火锅店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食品（含保健食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品）经营许可核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发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城镇污水排入排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水管网许可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设置大型户外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广告及在城市建筑物、设施上悬挂、张贴宣传品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1"/>
                <w:sz w:val="24"/>
                <w:szCs w:val="24"/>
              </w:rPr>
              <w:t>审批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公众聚集场所投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入使用、营业前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消防安全检查（不采用告知承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诺制）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消防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大队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37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我要开游乐场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食品（含保健食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品）经营许可核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发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建设工程消防验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收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建设工程消防验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收备案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设置大型户外广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告及在城市建筑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物、设施上悬挂、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4"/>
                <w:szCs w:val="24"/>
              </w:rPr>
              <w:t>张贴宣传品审批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公众聚集场所投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入使用、营业前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消防安全检查（不采用告知承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诺制）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消防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大队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烟草专卖零售许可证新办办理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县烟草局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38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我要开社区养老中心（非营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54"/>
                <w:sz w:val="24"/>
                <w:szCs w:val="24"/>
              </w:rPr>
              <w:t>利）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食品（含保健食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品）经营许可核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发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公益性养老机构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备案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1"/>
                <w:sz w:val="24"/>
                <w:szCs w:val="24"/>
                <w:lang w:eastAsia="zh-CN"/>
              </w:rPr>
              <w:t>县民政局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建设工程消防验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收备案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39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我要开篮球馆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个人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个体工商户设立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公众聚集场所投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入使用、营业前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消防安全检查（采用告知承诺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制）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消防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大队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40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理疗店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个人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个体工商户设立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公众聚集场所投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入使用、营业前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消防安全检查（采用告知承诺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制）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消防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大队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41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我要开排球馆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个人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个体工商户设立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公众聚集场所投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入使用、营业前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消防安全检查（采用告知承诺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制）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消防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大队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42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0"/>
                <w:sz w:val="24"/>
                <w:szCs w:val="24"/>
              </w:rPr>
              <w:t>台球厅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个人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个体工商户设立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公众聚集场所投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入使用、营业前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消防安全检查（采用告知承诺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制）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消防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大队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43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0"/>
                <w:sz w:val="24"/>
                <w:szCs w:val="24"/>
              </w:rPr>
              <w:t>网球馆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个人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个体工商户设立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公众聚集场所投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入使用、营业前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消防安全检查（采用告知承诺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制）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消防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大队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44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午托部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个人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个体工商户设立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公众聚集场所投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入使用、营业前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消防安全检查（采用告知承诺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制）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消防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大队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45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羽毛球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馆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个人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个体工商户设立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公众聚集场所投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入使用、营业前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消防安全检查（采用告知承诺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制）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消防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大队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46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物流公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司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县交通运输局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道路普通货物运输经营许可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县交通运输局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普通货物营运车辆道路运输证配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发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县交通运输局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设置大型户外广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告及在城市建筑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物、设施上悬挂、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"/>
                <w:sz w:val="24"/>
                <w:szCs w:val="24"/>
              </w:rPr>
              <w:t>张贴宣传品审批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47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*我要开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酒吧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食品（含保健食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品）经营许可核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发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县市场监督管理局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公众聚集场所投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入使用、营业前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消防安全检查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消防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大队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公众聚集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场所投入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使用、营业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前消防安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全检查（采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取告知承诺制）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歌舞娱乐场所经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营单位设立审批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17"/>
                <w:sz w:val="24"/>
                <w:szCs w:val="24"/>
              </w:rPr>
              <w:t>（自有场地）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县文广旅局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歌舞娱乐场所经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营单位设立审批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17"/>
                <w:sz w:val="24"/>
                <w:szCs w:val="24"/>
              </w:rPr>
              <w:t>（租赁场地）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县文广旅局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城镇污水排入排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水管网许可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县城管局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48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*我要开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游戏娱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9"/>
                <w:sz w:val="24"/>
                <w:szCs w:val="24"/>
              </w:rPr>
              <w:t>乐厅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县文广旅局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游艺娱乐场所经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营单位设立审批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17"/>
                <w:sz w:val="24"/>
                <w:szCs w:val="24"/>
              </w:rPr>
              <w:t>（自有场地）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县文广旅局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58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游艺娱乐场所经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营单位设立审批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17"/>
                <w:sz w:val="24"/>
                <w:szCs w:val="24"/>
              </w:rPr>
              <w:t>（租赁场地）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县文广旅局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58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公共场所卫生许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可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县卫健委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公众聚集场所投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入使用、营业前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消防安全检查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消防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val="en-US" w:eastAsia="zh-CN"/>
              </w:rPr>
              <w:t>大队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公众聚集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场所投入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使用、营业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20"/>
                <w:sz w:val="24"/>
                <w:szCs w:val="24"/>
              </w:rPr>
              <w:t>前消防安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全检查（采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取告知承诺制）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49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*开饲料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加工厂</w:t>
            </w:r>
          </w:p>
        </w:tc>
        <w:tc>
          <w:tcPr>
            <w:tcW w:w="79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法人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县农业农村局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从事饲料、饲料添加剂生产的企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业审批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  <w:lang w:eastAsia="zh-CN"/>
              </w:rPr>
              <w:t>县农业农村局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含药饲料加工企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业认定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  <w:lang w:eastAsia="zh-CN"/>
              </w:rPr>
              <w:t>县农业农村局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饲料生产企业委托生产备案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  <w:lang w:eastAsia="zh-CN"/>
              </w:rPr>
              <w:t>县农业农村局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一般建设项目环境影响评价审批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报告表项目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县生态环境局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50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*幼儿入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园</w:t>
            </w:r>
          </w:p>
        </w:tc>
        <w:tc>
          <w:tcPr>
            <w:tcW w:w="79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个人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  <w:lang w:eastAsia="zh-CN"/>
              </w:rPr>
              <w:t>县教体局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户籍信息查询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  <w:lang w:eastAsia="zh-CN"/>
              </w:rPr>
              <w:t>县公安局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儿童预防接种查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县卫健委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不动产查询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县不动产登记中心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居住证信息查询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  <w:lang w:eastAsia="zh-CN"/>
              </w:rPr>
              <w:t>县公安局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51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*儿童人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3"/>
                <w:sz w:val="24"/>
                <w:szCs w:val="24"/>
              </w:rPr>
              <w:t>小学、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初中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9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个人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  <w:lang w:eastAsia="zh-CN"/>
              </w:rPr>
              <w:t>县教体局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户籍信息查询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  <w:lang w:eastAsia="zh-CN"/>
              </w:rPr>
              <w:t>县公安局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儿童预防接种查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县卫健委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不动产查询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县不动产登记中心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居住证信息查询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  <w:lang w:eastAsia="zh-CN"/>
              </w:rPr>
              <w:t>县公安局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52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*高校毕业生就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业</w:t>
            </w:r>
          </w:p>
        </w:tc>
        <w:tc>
          <w:tcPr>
            <w:tcW w:w="79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个人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县人社局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高等学校等毕业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生接收手续办理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县人社局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个人就业登记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县人社局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《就业创业证》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申领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县人社局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城乡居民基本医疗保险参保登记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医保局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企业职工社会保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险登记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县人社局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社会保障卡申领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县人社局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58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53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*自主创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业</w:t>
            </w:r>
          </w:p>
        </w:tc>
        <w:tc>
          <w:tcPr>
            <w:tcW w:w="79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个人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县人社局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个人就业登记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县人社局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《就业创业证》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1"/>
                <w:sz w:val="24"/>
                <w:szCs w:val="24"/>
              </w:rPr>
              <w:t>申领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县人社局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创业补贴申领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大众创业扶持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项目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县人社局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创业担保贷款申请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个人创业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县人社局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求职创业补贴申领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毕业年度内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离校未就业高校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毕业生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县人社局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54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*高层次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人才认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定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个人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县人社局</w:t>
            </w:r>
          </w:p>
        </w:tc>
        <w:tc>
          <w:tcPr>
            <w:tcW w:w="35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高层次人才认定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审核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创业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县人社局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高层次人才认定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审核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聘用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县人社局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高层次人才认定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审核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海外高层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次人才集中评审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0"/>
                <w:sz w:val="24"/>
                <w:szCs w:val="24"/>
              </w:rPr>
              <w:t>[创业]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县人社局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高层次人才认定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审核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海外高层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次人才集中评审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0"/>
                <w:sz w:val="24"/>
                <w:szCs w:val="24"/>
              </w:rPr>
              <w:t>[聘用]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县人社局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奖励发放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财政局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55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*高校毕业生落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户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个人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  <w:lang w:eastAsia="zh-CN"/>
              </w:rPr>
              <w:t>县公安局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大中专院校毕业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学生迁入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  <w:lang w:eastAsia="zh-CN"/>
              </w:rPr>
              <w:t>县公安局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</w:rPr>
              <w:t>申领居民身份证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3"/>
                <w:sz w:val="24"/>
                <w:szCs w:val="24"/>
              </w:rPr>
              <w:t>换领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13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6"/>
                <w:sz w:val="24"/>
                <w:szCs w:val="24"/>
                <w:lang w:eastAsia="zh-CN"/>
              </w:rPr>
              <w:t>县公安局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56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*个人住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房公积金贷款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个人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  <w:lang w:eastAsia="zh-CN"/>
              </w:rPr>
              <w:t>县公积金中心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购买新建住房申请住房公积金贷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款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县公积金中心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抵押权首次登记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县不动产登记中心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抵押权变更登记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县不动产登记中心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抵押权转移登记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县不动产登记中心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购买二手住房申请住房公积金贷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款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县公积金中心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建造、翻建、大修自住住房申请住房公积金贷款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县公积金中心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57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*新房缴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7"/>
                <w:sz w:val="24"/>
                <w:szCs w:val="24"/>
              </w:rPr>
              <w:t>契税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个人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县不动产登记中心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房屋套次查询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县不动产登记中心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契税申报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县税务局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2"/>
                <w:sz w:val="24"/>
                <w:szCs w:val="24"/>
              </w:rPr>
              <w:t>打印契税完税证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明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  <w:lang w:eastAsia="zh-CN"/>
              </w:rPr>
              <w:t>县税务局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8"/>
                <w:sz w:val="24"/>
                <w:szCs w:val="24"/>
              </w:rPr>
              <w:t>58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*失业登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记</w:t>
            </w:r>
          </w:p>
        </w:tc>
        <w:tc>
          <w:tcPr>
            <w:tcW w:w="79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5"/>
                <w:sz w:val="24"/>
                <w:szCs w:val="24"/>
              </w:rPr>
              <w:t>个人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县人社局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</w:rPr>
              <w:t>失业登记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县人社局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3"/>
                <w:sz w:val="24"/>
                <w:szCs w:val="24"/>
              </w:rPr>
              <w:t>失业保险待遇申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  <w:t>领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pacing w:val="-4"/>
                <w:sz w:val="24"/>
                <w:szCs w:val="24"/>
                <w:lang w:eastAsia="zh-CN"/>
              </w:rPr>
              <w:t>县人社局</w:t>
            </w:r>
          </w:p>
        </w:tc>
        <w:tc>
          <w:tcPr>
            <w:tcW w:w="10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pacing w:val="-4"/>
          <w:sz w:val="31"/>
          <w:szCs w:val="31"/>
        </w:rPr>
      </w:pPr>
      <w:r>
        <w:rPr>
          <w:rFonts w:hint="eastAsia" w:ascii="黑体" w:hAnsi="黑体" w:eastAsia="黑体" w:cs="黑体"/>
          <w:sz w:val="28"/>
          <w:szCs w:val="28"/>
        </w:rPr>
        <w:t>备注：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带*的事项为《河南省人民政府办公厅关于印发河南省加快推进政务服务“一件事一次办”改革实施方案的通知》（豫政办〔2023〕22号）中省定事项。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801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2023-07-27T09:09:26Z</dcterms:created>
  <dc:creator>Administrator</dc:creator>
  <cp:lastModifiedBy>胡꧔ꦿএ</cp:lastModifiedBy>
  <dcterms:modified xsi:type="dcterms:W3CDTF">2023-07-27T09:10:05Z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67BA6657533849F996D05CEDB57AFA0D_12</vt:lpwstr>
  </property>
</Properties>
</file>