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right="0"/>
        <w:jc w:val="center"/>
        <w:textAlignment w:val="baseline"/>
        <w:rPr>
          <w:rFonts w:hint="eastAsia" w:ascii="宋体" w:hAnsi="宋体" w:eastAsia="宋体" w:cs="宋体"/>
          <w:b/>
          <w:bCs/>
          <w:spacing w:val="-1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18"/>
          <w:sz w:val="47"/>
          <w:szCs w:val="47"/>
          <w:lang w:eastAsia="zh-CN"/>
        </w:rPr>
        <w:t>唐河县市场监督管理局政务服务事项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right="0"/>
        <w:jc w:val="center"/>
        <w:textAlignment w:val="baseline"/>
        <w:rPr>
          <w:rFonts w:hint="eastAsia" w:ascii="宋体" w:hAnsi="宋体" w:eastAsia="宋体" w:cs="宋体"/>
          <w:b w:val="0"/>
          <w:bCs w:val="0"/>
          <w:sz w:val="47"/>
          <w:szCs w:val="47"/>
        </w:rPr>
      </w:pPr>
      <w:r>
        <w:rPr>
          <w:rFonts w:hint="eastAsia" w:ascii="宋体" w:hAnsi="宋体" w:eastAsia="宋体" w:cs="宋体"/>
          <w:b w:val="0"/>
          <w:bCs w:val="0"/>
          <w:spacing w:val="-57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宋体" w:hAnsi="宋体" w:eastAsia="宋体" w:cs="宋体"/>
          <w:b w:val="0"/>
          <w:bCs w:val="0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事前辅导、全程帮办”申请表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申请日期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firstLine="928" w:firstLineChars="400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以下内容由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eastAsia="zh-CN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唐河县市场监督管理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局行政审批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.申请人填报本表格视为同意授权委托审批工作人员(帮办代办人员)开展相关服务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headerReference r:id="rId5" w:type="default"/>
          <w:footerReference r:id="rId6" w:type="default"/>
          <w:pgSz w:w="12080" w:h="16940"/>
          <w:pgMar w:top="1439" w:right="1605" w:bottom="1936" w:left="1044" w:header="0" w:footer="156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jhjNjQ5MDlmZjk4YzAwMjhkM2FhMzIxZGUwNjYifQ=="/>
  </w:docVars>
  <w:rsids>
    <w:rsidRoot w:val="5BFF2C79"/>
    <w:rsid w:val="0DA353C5"/>
    <w:rsid w:val="3C5B4F60"/>
    <w:rsid w:val="531C1A87"/>
    <w:rsid w:val="5A9B75DF"/>
    <w:rsid w:val="5BFF2C79"/>
    <w:rsid w:val="72D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313</Characters>
  <Lines>0</Lines>
  <Paragraphs>0</Paragraphs>
  <TotalTime>8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别搭理我</dc:creator>
  <cp:lastModifiedBy>Administrator</cp:lastModifiedBy>
  <dcterms:modified xsi:type="dcterms:W3CDTF">2022-10-09T07:06:49Z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730FE87C6BA64334BC06AA92174BD417</vt:lpwstr>
  </property>
</Properties>
</file>