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65" w:rsidRDefault="003D4E65">
      <w:pPr>
        <w:spacing w:line="436" w:lineRule="auto"/>
      </w:pPr>
    </w:p>
    <w:p w:rsidR="003D4E65" w:rsidRDefault="004B7CED">
      <w:pPr>
        <w:spacing w:before="120" w:line="221" w:lineRule="auto"/>
        <w:ind w:left="2786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7"/>
          <w:sz w:val="37"/>
          <w:szCs w:val="37"/>
        </w:rPr>
        <w:t>部门预算草案报表目录</w:t>
      </w:r>
    </w:p>
    <w:tbl>
      <w:tblPr>
        <w:tblStyle w:val="TableNormal"/>
        <w:tblW w:w="929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04"/>
        <w:gridCol w:w="6388"/>
      </w:tblGrid>
      <w:tr w:rsidR="003D4E65">
        <w:trPr>
          <w:trHeight w:val="29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2" w:lineRule="auto"/>
              <w:ind w:left="127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表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号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2" w:lineRule="auto"/>
              <w:ind w:left="302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表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名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表4-1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1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收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支总表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1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表4-2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1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收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入总表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表4-3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8" w:line="232" w:lineRule="auto"/>
              <w:ind w:left="3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支出总表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表4-4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1" w:line="231" w:lineRule="auto"/>
              <w:ind w:left="3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财政拨款收支总表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表4-5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1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一般公共预算支出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表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附表4-6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0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一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般公共预算基本支出表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表4-7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1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一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般公共预算“三公”经费支出表</w:t>
            </w:r>
          </w:p>
        </w:tc>
      </w:tr>
      <w:tr w:rsidR="003D4E65">
        <w:trPr>
          <w:trHeight w:val="28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表4-8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30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政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府性基金预算支出表</w:t>
            </w:r>
          </w:p>
        </w:tc>
      </w:tr>
      <w:tr w:rsidR="003D4E65">
        <w:trPr>
          <w:trHeight w:val="290"/>
        </w:trPr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5" w:line="230" w:lineRule="auto"/>
              <w:ind w:left="5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附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表4-9</w:t>
            </w:r>
          </w:p>
        </w:tc>
        <w:tc>
          <w:tcPr>
            <w:tcW w:w="638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1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项目支出表</w:t>
            </w:r>
          </w:p>
        </w:tc>
      </w:tr>
    </w:tbl>
    <w:p w:rsidR="003D4E65" w:rsidRDefault="003D4E65"/>
    <w:p w:rsidR="003D4E65" w:rsidRDefault="003D4E65">
      <w:pPr>
        <w:sectPr w:rsidR="003D4E65">
          <w:pgSz w:w="11905" w:h="16837"/>
          <w:pgMar w:top="1431" w:right="1306" w:bottom="0" w:left="1291" w:header="0" w:footer="0" w:gutter="0"/>
          <w:cols w:space="720"/>
        </w:sectPr>
      </w:pPr>
    </w:p>
    <w:p w:rsidR="003D4E65" w:rsidRDefault="004B7CED">
      <w:pPr>
        <w:spacing w:before="75" w:line="225" w:lineRule="auto"/>
        <w:ind w:left="4098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4"/>
          <w:sz w:val="37"/>
          <w:szCs w:val="37"/>
        </w:rPr>
        <w:lastRenderedPageBreak/>
        <w:t>收支总表</w:t>
      </w:r>
    </w:p>
    <w:p w:rsidR="003D4E65" w:rsidRDefault="004B7CED">
      <w:pPr>
        <w:spacing w:before="66" w:line="196" w:lineRule="auto"/>
        <w:ind w:left="59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2"/>
          <w:sz w:val="17"/>
          <w:szCs w:val="17"/>
        </w:rPr>
        <w:t>部</w:t>
      </w:r>
      <w:r>
        <w:rPr>
          <w:rFonts w:ascii="SimSun" w:eastAsia="SimSun" w:hAnsi="SimSun" w:cs="SimSun"/>
          <w:spacing w:val="8"/>
          <w:sz w:val="17"/>
          <w:szCs w:val="17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3D4E65">
      <w:pPr>
        <w:spacing w:line="266" w:lineRule="auto"/>
      </w:pPr>
    </w:p>
    <w:p w:rsidR="003D4E65" w:rsidRDefault="003D4E65">
      <w:pPr>
        <w:spacing w:line="267" w:lineRule="auto"/>
      </w:pPr>
    </w:p>
    <w:p w:rsidR="003D4E65" w:rsidRDefault="004B7CED">
      <w:pPr>
        <w:spacing w:before="55" w:line="196" w:lineRule="auto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9"/>
          <w:sz w:val="17"/>
          <w:szCs w:val="17"/>
        </w:rPr>
        <w:t>单</w:t>
      </w:r>
      <w:r>
        <w:rPr>
          <w:rFonts w:ascii="SimSun" w:eastAsia="SimSun" w:hAnsi="SimSun" w:cs="SimSun"/>
          <w:spacing w:val="8"/>
          <w:sz w:val="17"/>
          <w:szCs w:val="17"/>
        </w:rPr>
        <w:t>位：万元</w:t>
      </w:r>
    </w:p>
    <w:p w:rsidR="003D4E65" w:rsidRDefault="003D4E65">
      <w:pPr>
        <w:sectPr w:rsidR="003D4E65">
          <w:pgSz w:w="11905" w:h="16837"/>
          <w:pgMar w:top="1341" w:right="1136" w:bottom="0" w:left="1115" w:header="0" w:footer="0" w:gutter="0"/>
          <w:cols w:num="2" w:space="720" w:equalWidth="0">
            <w:col w:w="8630" w:space="100"/>
            <w:col w:w="923" w:space="0"/>
          </w:cols>
        </w:sectPr>
      </w:pPr>
    </w:p>
    <w:p w:rsidR="003D4E65" w:rsidRDefault="003D4E65">
      <w:pPr>
        <w:spacing w:line="30" w:lineRule="exact"/>
      </w:pPr>
    </w:p>
    <w:tbl>
      <w:tblPr>
        <w:tblStyle w:val="TableNormal"/>
        <w:tblW w:w="963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35"/>
        <w:gridCol w:w="1984"/>
        <w:gridCol w:w="2825"/>
        <w:gridCol w:w="1993"/>
      </w:tblGrid>
      <w:tr w:rsidR="003D4E65">
        <w:trPr>
          <w:trHeight w:val="290"/>
        </w:trPr>
        <w:tc>
          <w:tcPr>
            <w:tcW w:w="48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1" w:lineRule="auto"/>
              <w:ind w:left="197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收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 xml:space="preserve">      入</w:t>
            </w:r>
          </w:p>
        </w:tc>
        <w:tc>
          <w:tcPr>
            <w:tcW w:w="48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2" w:lineRule="auto"/>
              <w:ind w:left="196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支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 xml:space="preserve">      出</w:t>
            </w:r>
          </w:p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1" w:lineRule="auto"/>
              <w:ind w:left="106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项    目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1" w:lineRule="auto"/>
              <w:ind w:left="72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预算数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1" w:lineRule="auto"/>
              <w:ind w:left="106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项</w:t>
            </w: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 xml:space="preserve">    目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1" w:lineRule="auto"/>
              <w:ind w:left="7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预算数</w:t>
            </w:r>
          </w:p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41" w:lineRule="exact"/>
              <w:ind w:left="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一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、一般公共预算拨款收入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CB74F3" w:rsidRDefault="00B84914">
            <w:pPr>
              <w:spacing w:before="108" w:line="192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41" w:lineRule="exact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一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、一般公共服务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6" w:lineRule="exact"/>
              <w:ind w:left="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position w:val="1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9"/>
                <w:position w:val="1"/>
                <w:sz w:val="17"/>
                <w:szCs w:val="17"/>
              </w:rPr>
              <w:t>、政府性基金预算拨款收入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8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6" w:lineRule="exact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position w:val="1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7"/>
                <w:position w:val="1"/>
                <w:sz w:val="17"/>
                <w:szCs w:val="17"/>
              </w:rPr>
              <w:t>、外交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0" w:line="229" w:lineRule="exact"/>
              <w:ind w:left="4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5"/>
                <w:position w:val="1"/>
                <w:sz w:val="17"/>
                <w:szCs w:val="17"/>
              </w:rPr>
              <w:t>三</w:t>
            </w:r>
            <w:r>
              <w:rPr>
                <w:rFonts w:ascii="SimSun" w:eastAsia="SimSun" w:hAnsi="SimSun" w:cs="SimSun"/>
                <w:spacing w:val="9"/>
                <w:position w:val="1"/>
                <w:sz w:val="17"/>
                <w:szCs w:val="17"/>
              </w:rPr>
              <w:t>、国有资本经营预算拨款收入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9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0" w:line="229" w:lineRule="exact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position w:val="1"/>
                <w:sz w:val="17"/>
                <w:szCs w:val="17"/>
              </w:rPr>
              <w:t>三、国防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0" w:line="234" w:lineRule="auto"/>
              <w:ind w:left="5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四、财政专户管理资金收入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9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0" w:line="234" w:lineRule="auto"/>
              <w:ind w:left="5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四、公共安全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1" w:line="241" w:lineRule="auto"/>
              <w:ind w:left="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五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、事业收入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10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1" w:line="241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五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、教育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5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六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、事业单位经营收入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5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六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、科学技术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8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七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、上级补助收入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8" w:lineRule="auto"/>
              <w:ind w:left="3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七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、文化旅游体育与传媒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2" w:lineRule="auto"/>
              <w:ind w:left="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八、附属单位上缴收入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八、社会保障和就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业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2" w:line="234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九、其他收入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11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2" w:line="234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九、社会保险基金支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3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十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、卫生健康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CB74F3" w:rsidRDefault="00B84914">
            <w:pPr>
              <w:spacing w:before="111" w:line="192" w:lineRule="auto"/>
              <w:ind w:right="1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4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十一、节能环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保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4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十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二、城乡社区事务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5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十三、农林水事务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十四、交通运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输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十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五、资源勘探信息等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十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六、商业服务业等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十七、金融支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2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十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九、援助其他地区支出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5" w:line="230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二十、 自然资源海洋气象等支出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二十一、住房保障支出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十二、粮油物资储备支出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十三、国有资本经营预算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十四、灾害防治及应急管理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十七、预备费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十九、其他支出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5" w:line="232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三十、转移性支出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32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三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十一、债务还本支出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5" w:line="232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三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十二、债务付息支出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2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三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十三、债务发行费用支出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2" w:lineRule="auto"/>
              <w:ind w:left="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三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十四、抗疫特别国债安排的支出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0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本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年收入合计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CB74F3" w:rsidRDefault="00B84914">
            <w:pPr>
              <w:spacing w:before="94" w:line="192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0" w:lineRule="auto"/>
              <w:ind w:left="65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本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 xml:space="preserve"> 年 支 出 合 计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CB74F3" w:rsidRDefault="00B84914">
            <w:pPr>
              <w:spacing w:before="94" w:line="192" w:lineRule="auto"/>
              <w:ind w:right="1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30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上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年结转结余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30" w:lineRule="auto"/>
              <w:ind w:left="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年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终结转结余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46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5" w:line="231" w:lineRule="auto"/>
              <w:ind w:left="11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收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 xml:space="preserve">   入    总</w:t>
            </w:r>
          </w:p>
          <w:p w:rsidR="003D4E65" w:rsidRDefault="004B7CED">
            <w:pPr>
              <w:spacing w:before="13" w:line="215" w:lineRule="auto"/>
              <w:ind w:left="4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计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CB74F3" w:rsidRDefault="00B84914">
            <w:pPr>
              <w:spacing w:before="177" w:line="192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48" w:line="232" w:lineRule="auto"/>
              <w:ind w:left="92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支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 xml:space="preserve"> 出 合 计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CB74F3" w:rsidRDefault="00B84914">
            <w:pPr>
              <w:spacing w:before="177" w:line="192" w:lineRule="auto"/>
              <w:ind w:right="1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</w:tr>
    </w:tbl>
    <w:p w:rsidR="003D4E65" w:rsidRDefault="003D4E65">
      <w:pPr>
        <w:spacing w:line="284" w:lineRule="auto"/>
      </w:pPr>
    </w:p>
    <w:p w:rsidR="003D4E65" w:rsidRDefault="004B7CED">
      <w:pPr>
        <w:spacing w:before="55" w:line="196" w:lineRule="auto"/>
        <w:ind w:left="59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8"/>
          <w:sz w:val="17"/>
          <w:szCs w:val="17"/>
        </w:rPr>
        <w:t>备注</w:t>
      </w:r>
      <w:r>
        <w:rPr>
          <w:rFonts w:ascii="SimSun" w:eastAsia="SimSun" w:hAnsi="SimSun" w:cs="SimSun"/>
          <w:spacing w:val="9"/>
          <w:sz w:val="17"/>
          <w:szCs w:val="17"/>
        </w:rPr>
        <w:t>：财政专户管理资金收入是指教育收费收入；事业收入不含教育收费收入，下同。</w:t>
      </w:r>
    </w:p>
    <w:p w:rsidR="003D4E65" w:rsidRDefault="003D4E65">
      <w:pPr>
        <w:sectPr w:rsidR="003D4E65">
          <w:type w:val="continuous"/>
          <w:pgSz w:w="11905" w:h="16837"/>
          <w:pgMar w:top="1341" w:right="1136" w:bottom="0" w:left="1115" w:header="0" w:footer="0" w:gutter="0"/>
          <w:cols w:space="720" w:equalWidth="0">
            <w:col w:w="9653" w:space="0"/>
          </w:cols>
        </w:sectPr>
      </w:pPr>
    </w:p>
    <w:p w:rsidR="003D4E65" w:rsidRDefault="004B7CED">
      <w:pPr>
        <w:spacing w:before="363" w:line="224" w:lineRule="auto"/>
        <w:ind w:left="6560"/>
        <w:rPr>
          <w:rFonts w:ascii="SimSun" w:eastAsia="SimSun" w:hAnsi="SimSun" w:cs="SimSun"/>
          <w:sz w:val="43"/>
          <w:szCs w:val="43"/>
        </w:rPr>
      </w:pPr>
      <w:r>
        <w:rPr>
          <w:rFonts w:ascii="SimSun" w:eastAsia="SimSun" w:hAnsi="SimSun" w:cs="SimSun"/>
          <w:spacing w:val="6"/>
          <w:sz w:val="43"/>
          <w:szCs w:val="43"/>
        </w:rPr>
        <w:lastRenderedPageBreak/>
        <w:t xml:space="preserve">收 入 总 </w:t>
      </w:r>
      <w:r>
        <w:rPr>
          <w:rFonts w:ascii="SimSun" w:eastAsia="SimSun" w:hAnsi="SimSun" w:cs="SimSun"/>
          <w:spacing w:val="5"/>
          <w:sz w:val="43"/>
          <w:szCs w:val="43"/>
        </w:rPr>
        <w:t>表</w:t>
      </w:r>
    </w:p>
    <w:p w:rsidR="003D4E65" w:rsidRDefault="003D4E65">
      <w:pPr>
        <w:spacing w:line="215" w:lineRule="exact"/>
      </w:pPr>
    </w:p>
    <w:p w:rsidR="003D4E65" w:rsidRDefault="003D4E65">
      <w:pPr>
        <w:sectPr w:rsidR="003D4E65">
          <w:pgSz w:w="16837" w:h="11905"/>
          <w:pgMar w:top="1011" w:right="689" w:bottom="0" w:left="671" w:header="0" w:footer="0" w:gutter="0"/>
          <w:cols w:space="720" w:equalWidth="0">
            <w:col w:w="15476" w:space="0"/>
          </w:cols>
        </w:sectPr>
      </w:pPr>
    </w:p>
    <w:p w:rsidR="003D4E65" w:rsidRDefault="004B7CED">
      <w:pPr>
        <w:spacing w:before="39" w:line="194" w:lineRule="auto"/>
        <w:ind w:left="60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14"/>
          <w:sz w:val="19"/>
          <w:szCs w:val="19"/>
        </w:rPr>
        <w:lastRenderedPageBreak/>
        <w:t>部</w:t>
      </w:r>
      <w:r>
        <w:rPr>
          <w:rFonts w:ascii="SimSun" w:eastAsia="SimSun" w:hAnsi="SimSun" w:cs="SimSun"/>
          <w:spacing w:val="7"/>
          <w:sz w:val="19"/>
          <w:szCs w:val="19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4B7CED">
      <w:pPr>
        <w:spacing w:before="38" w:line="194" w:lineRule="auto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7"/>
          <w:sz w:val="19"/>
          <w:szCs w:val="19"/>
        </w:rPr>
        <w:t>单位：万元</w:t>
      </w:r>
    </w:p>
    <w:p w:rsidR="003D4E65" w:rsidRDefault="003D4E65">
      <w:pPr>
        <w:sectPr w:rsidR="003D4E65">
          <w:type w:val="continuous"/>
          <w:pgSz w:w="16837" w:h="11905"/>
          <w:pgMar w:top="1011" w:right="689" w:bottom="0" w:left="671" w:header="0" w:footer="0" w:gutter="0"/>
          <w:cols w:num="2" w:space="720" w:equalWidth="0">
            <w:col w:w="14358" w:space="100"/>
            <w:col w:w="1018" w:space="0"/>
          </w:cols>
        </w:sectPr>
      </w:pPr>
    </w:p>
    <w:p w:rsidR="003D4E65" w:rsidRDefault="003D4E65">
      <w:pPr>
        <w:spacing w:line="20" w:lineRule="exact"/>
      </w:pPr>
    </w:p>
    <w:tbl>
      <w:tblPr>
        <w:tblStyle w:val="TableNormal"/>
        <w:tblW w:w="1546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6"/>
        <w:gridCol w:w="1544"/>
        <w:gridCol w:w="801"/>
        <w:gridCol w:w="702"/>
        <w:gridCol w:w="758"/>
        <w:gridCol w:w="717"/>
        <w:gridCol w:w="842"/>
        <w:gridCol w:w="827"/>
        <w:gridCol w:w="746"/>
        <w:gridCol w:w="813"/>
        <w:gridCol w:w="702"/>
        <w:gridCol w:w="758"/>
        <w:gridCol w:w="717"/>
        <w:gridCol w:w="702"/>
        <w:gridCol w:w="772"/>
        <w:gridCol w:w="731"/>
        <w:gridCol w:w="868"/>
        <w:gridCol w:w="786"/>
        <w:gridCol w:w="878"/>
      </w:tblGrid>
      <w:tr w:rsidR="003D4E65">
        <w:trPr>
          <w:trHeight w:val="289"/>
        </w:trPr>
        <w:tc>
          <w:tcPr>
            <w:tcW w:w="79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4B7CED">
            <w:pPr>
              <w:spacing w:before="110" w:line="229" w:lineRule="auto"/>
              <w:ind w:left="20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4"/>
                <w:sz w:val="19"/>
                <w:szCs w:val="19"/>
              </w:rPr>
              <w:t>部</w:t>
            </w:r>
            <w:r>
              <w:rPr>
                <w:rFonts w:ascii="SimSun" w:eastAsia="SimSun" w:hAnsi="SimSun" w:cs="SimSun"/>
                <w:spacing w:val="3"/>
                <w:sz w:val="19"/>
                <w:szCs w:val="19"/>
              </w:rPr>
              <w:t>门</w:t>
            </w:r>
          </w:p>
          <w:p w:rsidR="003D4E65" w:rsidRDefault="004B7CED">
            <w:pPr>
              <w:spacing w:before="11" w:line="230" w:lineRule="auto"/>
              <w:ind w:left="21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47"/>
                <w:sz w:val="19"/>
                <w:szCs w:val="19"/>
              </w:rPr>
              <w:t>(</w:t>
            </w:r>
            <w:r>
              <w:rPr>
                <w:rFonts w:ascii="SimSun" w:eastAsia="SimSun" w:hAnsi="SimSun" w:cs="SimSun"/>
                <w:spacing w:val="46"/>
                <w:sz w:val="19"/>
                <w:szCs w:val="19"/>
              </w:rPr>
              <w:t>单</w:t>
            </w:r>
          </w:p>
          <w:p w:rsidR="003D4E65" w:rsidRDefault="004B7CED">
            <w:pPr>
              <w:spacing w:before="12" w:line="227" w:lineRule="auto"/>
              <w:ind w:left="10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位) 代</w:t>
            </w:r>
          </w:p>
          <w:p w:rsidR="003D4E65" w:rsidRDefault="004B7CED">
            <w:pPr>
              <w:spacing w:before="13" w:line="232" w:lineRule="auto"/>
              <w:ind w:left="3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码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417" w:lineRule="auto"/>
            </w:pPr>
          </w:p>
          <w:p w:rsidR="003D4E65" w:rsidRDefault="004B7CED">
            <w:pPr>
              <w:spacing w:before="62" w:line="230" w:lineRule="auto"/>
              <w:ind w:left="37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单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位名称</w:t>
            </w:r>
          </w:p>
        </w:tc>
        <w:tc>
          <w:tcPr>
            <w:tcW w:w="80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418" w:lineRule="auto"/>
            </w:pPr>
          </w:p>
          <w:p w:rsidR="003D4E65" w:rsidRDefault="004B7CED">
            <w:pPr>
              <w:spacing w:before="62" w:line="230" w:lineRule="auto"/>
              <w:ind w:left="20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4"/>
                <w:sz w:val="19"/>
                <w:szCs w:val="19"/>
              </w:rPr>
              <w:t>总</w:t>
            </w:r>
            <w:r>
              <w:rPr>
                <w:rFonts w:ascii="SimSun" w:eastAsia="SimSun" w:hAnsi="SimSun" w:cs="SimSun"/>
                <w:spacing w:val="3"/>
                <w:sz w:val="19"/>
                <w:szCs w:val="19"/>
              </w:rPr>
              <w:t>计</w:t>
            </w:r>
          </w:p>
        </w:tc>
        <w:tc>
          <w:tcPr>
            <w:tcW w:w="7582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22" w:lineRule="auto"/>
              <w:ind w:left="340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本年收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入</w:t>
            </w:r>
          </w:p>
        </w:tc>
        <w:tc>
          <w:tcPr>
            <w:tcW w:w="473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22" w:lineRule="auto"/>
              <w:ind w:left="178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9"/>
                <w:sz w:val="19"/>
                <w:szCs w:val="19"/>
              </w:rPr>
              <w:t>上</w:t>
            </w: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年结转结余</w:t>
            </w:r>
          </w:p>
        </w:tc>
      </w:tr>
      <w:tr w:rsidR="003D4E65">
        <w:trPr>
          <w:trHeight w:val="835"/>
        </w:trPr>
        <w:tc>
          <w:tcPr>
            <w:tcW w:w="79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54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0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>
            <w:pPr>
              <w:spacing w:line="269" w:lineRule="auto"/>
            </w:pPr>
          </w:p>
          <w:p w:rsidR="003D4E65" w:rsidRDefault="004B7CED">
            <w:pPr>
              <w:spacing w:before="62" w:line="230" w:lineRule="auto"/>
              <w:ind w:left="15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合</w:t>
            </w:r>
            <w:r>
              <w:rPr>
                <w:rFonts w:ascii="SimSun" w:eastAsia="SimSun" w:hAnsi="SimSun" w:cs="SimSun"/>
                <w:spacing w:val="4"/>
                <w:sz w:val="19"/>
                <w:szCs w:val="19"/>
              </w:rPr>
              <w:t>计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07" w:line="256" w:lineRule="auto"/>
              <w:ind w:left="85" w:right="67" w:firstLine="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一</w:t>
            </w: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般公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共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预算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28" w:lineRule="auto"/>
              <w:ind w:left="6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政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府性</w:t>
            </w:r>
          </w:p>
          <w:p w:rsidR="003D4E65" w:rsidRDefault="004B7CED">
            <w:pPr>
              <w:spacing w:before="12" w:line="229" w:lineRule="auto"/>
              <w:ind w:left="6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基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金预</w:t>
            </w:r>
          </w:p>
          <w:p w:rsidR="003D4E65" w:rsidRDefault="004B7CED">
            <w:pPr>
              <w:spacing w:before="9" w:line="229" w:lineRule="auto"/>
              <w:ind w:left="26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算</w:t>
            </w:r>
          </w:p>
        </w:tc>
        <w:tc>
          <w:tcPr>
            <w:tcW w:w="84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27" w:lineRule="auto"/>
              <w:ind w:left="14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1"/>
                <w:sz w:val="19"/>
                <w:szCs w:val="19"/>
              </w:rPr>
              <w:t>国</w:t>
            </w:r>
            <w:r>
              <w:rPr>
                <w:rFonts w:ascii="SimSun" w:eastAsia="SimSun" w:hAnsi="SimSun" w:cs="SimSun"/>
                <w:sz w:val="19"/>
                <w:szCs w:val="19"/>
              </w:rPr>
              <w:t>有资</w:t>
            </w:r>
          </w:p>
          <w:p w:rsidR="003D4E65" w:rsidRDefault="004B7CED">
            <w:pPr>
              <w:spacing w:before="13" w:line="228" w:lineRule="auto"/>
              <w:ind w:left="12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本经营</w:t>
            </w:r>
          </w:p>
          <w:p w:rsidR="003D4E65" w:rsidRDefault="004B7CED">
            <w:pPr>
              <w:spacing w:before="10" w:line="229" w:lineRule="auto"/>
              <w:ind w:left="22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27" w:lineRule="auto"/>
              <w:ind w:left="12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财政专</w:t>
            </w:r>
          </w:p>
          <w:p w:rsidR="003D4E65" w:rsidRDefault="004B7CED">
            <w:pPr>
              <w:spacing w:before="12" w:line="229" w:lineRule="auto"/>
              <w:ind w:left="12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户管理</w:t>
            </w:r>
          </w:p>
          <w:p w:rsidR="003D4E65" w:rsidRDefault="004B7CED">
            <w:pPr>
              <w:spacing w:before="9" w:line="227" w:lineRule="auto"/>
              <w:ind w:left="22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资</w:t>
            </w:r>
            <w:r>
              <w:rPr>
                <w:rFonts w:ascii="SimSun" w:eastAsia="SimSun" w:hAnsi="SimSun" w:cs="SimSun"/>
                <w:sz w:val="19"/>
                <w:szCs w:val="19"/>
              </w:rPr>
              <w:t>金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08" w:line="259" w:lineRule="auto"/>
              <w:ind w:left="279" w:right="58" w:hanging="19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事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业收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入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30" w:lineRule="auto"/>
              <w:ind w:left="11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事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业单</w:t>
            </w:r>
          </w:p>
          <w:p w:rsidR="003D4E65" w:rsidRDefault="004B7CED">
            <w:pPr>
              <w:spacing w:before="10" w:line="230" w:lineRule="auto"/>
              <w:ind w:left="11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位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经营</w:t>
            </w:r>
          </w:p>
          <w:p w:rsidR="003D4E65" w:rsidRDefault="004B7CED">
            <w:pPr>
              <w:spacing w:before="8" w:line="229" w:lineRule="auto"/>
              <w:ind w:left="22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收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入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07" w:line="256" w:lineRule="auto"/>
              <w:ind w:left="63" w:right="34"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上级</w:t>
            </w: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补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助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收入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28" w:lineRule="auto"/>
              <w:ind w:left="10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附属单</w:t>
            </w:r>
          </w:p>
          <w:p w:rsidR="003D4E65" w:rsidRDefault="004B7CED">
            <w:pPr>
              <w:spacing w:before="12" w:line="229" w:lineRule="auto"/>
              <w:ind w:left="9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位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上缴</w:t>
            </w:r>
          </w:p>
          <w:p w:rsidR="003D4E65" w:rsidRDefault="004B7CED">
            <w:pPr>
              <w:spacing w:before="9" w:line="229" w:lineRule="auto"/>
              <w:ind w:left="19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收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入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08" w:line="259" w:lineRule="auto"/>
              <w:ind w:left="266" w:right="43" w:hanging="19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其他收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入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>
            <w:pPr>
              <w:spacing w:line="269" w:lineRule="auto"/>
            </w:pPr>
          </w:p>
          <w:p w:rsidR="003D4E65" w:rsidRDefault="004B7CED">
            <w:pPr>
              <w:spacing w:before="62" w:line="230" w:lineRule="auto"/>
              <w:ind w:left="1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合</w:t>
            </w:r>
            <w:r>
              <w:rPr>
                <w:rFonts w:ascii="SimSun" w:eastAsia="SimSun" w:hAnsi="SimSun" w:cs="SimSun"/>
                <w:spacing w:val="4"/>
                <w:sz w:val="19"/>
                <w:szCs w:val="19"/>
              </w:rPr>
              <w:t>计</w:t>
            </w:r>
          </w:p>
        </w:tc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07" w:line="256" w:lineRule="auto"/>
              <w:ind w:left="99" w:right="67" w:firstLine="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一</w:t>
            </w: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般公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共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预算</w:t>
            </w:r>
          </w:p>
        </w:tc>
        <w:tc>
          <w:tcPr>
            <w:tcW w:w="73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28" w:lineRule="auto"/>
              <w:ind w:left="8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政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府性</w:t>
            </w:r>
          </w:p>
          <w:p w:rsidR="003D4E65" w:rsidRDefault="004B7CED">
            <w:pPr>
              <w:spacing w:before="12" w:line="229" w:lineRule="auto"/>
              <w:ind w:left="8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基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金预</w:t>
            </w:r>
          </w:p>
          <w:p w:rsidR="003D4E65" w:rsidRDefault="004B7CED">
            <w:pPr>
              <w:spacing w:before="9" w:line="229" w:lineRule="auto"/>
              <w:ind w:left="27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算</w:t>
            </w: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07" w:line="256" w:lineRule="auto"/>
              <w:ind w:left="52" w:right="13" w:firstLine="1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国有资本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经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营预算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27" w:lineRule="auto"/>
              <w:ind w:left="10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财政专</w:t>
            </w:r>
          </w:p>
          <w:p w:rsidR="003D4E65" w:rsidRDefault="004B7CED">
            <w:pPr>
              <w:spacing w:before="12" w:line="229" w:lineRule="auto"/>
              <w:ind w:left="10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户管理</w:t>
            </w:r>
          </w:p>
          <w:p w:rsidR="003D4E65" w:rsidRDefault="004B7CED">
            <w:pPr>
              <w:spacing w:before="9" w:line="227" w:lineRule="auto"/>
              <w:ind w:left="21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资</w:t>
            </w:r>
            <w:r>
              <w:rPr>
                <w:rFonts w:ascii="SimSun" w:eastAsia="SimSun" w:hAnsi="SimSun" w:cs="SimSun"/>
                <w:sz w:val="19"/>
                <w:szCs w:val="19"/>
              </w:rPr>
              <w:t>金</w:t>
            </w:r>
          </w:p>
        </w:tc>
        <w:tc>
          <w:tcPr>
            <w:tcW w:w="87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>
            <w:pPr>
              <w:spacing w:line="269" w:lineRule="auto"/>
            </w:pPr>
          </w:p>
          <w:p w:rsidR="003D4E65" w:rsidRDefault="004B7CED">
            <w:pPr>
              <w:spacing w:before="62" w:line="227" w:lineRule="auto"/>
              <w:ind w:left="5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单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位资金</w:t>
            </w:r>
          </w:p>
        </w:tc>
      </w:tr>
      <w:tr w:rsidR="003D4E65">
        <w:trPr>
          <w:trHeight w:val="279"/>
        </w:trPr>
        <w:tc>
          <w:tcPr>
            <w:tcW w:w="79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02</w:t>
            </w:r>
          </w:p>
        </w:tc>
        <w:tc>
          <w:tcPr>
            <w:tcW w:w="154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0" w:line="227" w:lineRule="auto"/>
              <w:ind w:left="3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唐河县卫生健康委</w:t>
            </w:r>
          </w:p>
        </w:tc>
        <w:tc>
          <w:tcPr>
            <w:tcW w:w="80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9" w:line="192" w:lineRule="auto"/>
              <w:ind w:left="408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9" w:line="192" w:lineRule="auto"/>
              <w:ind w:left="310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9" w:line="192" w:lineRule="auto"/>
              <w:ind w:left="367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2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4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5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53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51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0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6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2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1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8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3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57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49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58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79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02009</w:t>
            </w:r>
          </w:p>
        </w:tc>
        <w:tc>
          <w:tcPr>
            <w:tcW w:w="154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ind w:left="3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position w:val="-3"/>
                <w:sz w:val="15"/>
                <w:szCs w:val="15"/>
              </w:rPr>
              <w:drawing>
                <wp:inline distT="0" distB="0" distL="0" distR="0">
                  <wp:extent cx="111377" cy="136092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7" cy="1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position w:val="-3"/>
                <w:sz w:val="15"/>
                <w:szCs w:val="15"/>
              </w:rPr>
              <w:drawing>
                <wp:inline distT="0" distB="0" distL="0" distR="0">
                  <wp:extent cx="112308" cy="136092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08" cy="1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spacing w:val="27"/>
                <w:position w:val="-1"/>
                <w:sz w:val="15"/>
                <w:szCs w:val="15"/>
              </w:rPr>
              <w:t>县</w:t>
            </w:r>
            <w:r>
              <w:rPr>
                <w:rFonts w:ascii="SimSun" w:eastAsia="SimSun" w:hAnsi="SimSun" w:cs="SimSun"/>
                <w:spacing w:val="23"/>
                <w:position w:val="-1"/>
                <w:sz w:val="15"/>
                <w:szCs w:val="15"/>
              </w:rPr>
              <w:t>120指挥中</w:t>
            </w:r>
          </w:p>
        </w:tc>
        <w:tc>
          <w:tcPr>
            <w:tcW w:w="80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3" w:line="192" w:lineRule="auto"/>
              <w:ind w:left="408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3" w:line="192" w:lineRule="auto"/>
              <w:ind w:left="310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3" w:line="192" w:lineRule="auto"/>
              <w:ind w:left="367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2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4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5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53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51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0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6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2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1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8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3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57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9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58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9"/>
        </w:trPr>
        <w:tc>
          <w:tcPr>
            <w:tcW w:w="23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E96994">
            <w:pPr>
              <w:spacing w:before="66" w:line="232" w:lineRule="auto"/>
              <w:ind w:left="998"/>
              <w:rPr>
                <w:rFonts w:ascii="SimSun" w:eastAsia="SimSun" w:hAnsi="SimSun" w:cs="SimSun"/>
                <w:sz w:val="17"/>
                <w:szCs w:val="17"/>
              </w:rPr>
            </w:pPr>
            <w:r w:rsidRPr="00E96994"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6pt;margin-top:-2.4pt;width:10.55pt;height:13.35pt;z-index:251658240;mso-position-horizontal-relative:text;mso-position-vertical-relative:text" filled="f" stroked="f">
                  <v:textbox inset="0,0,0,0">
                    <w:txbxContent>
                      <w:p w:rsidR="00B84914" w:rsidRDefault="00B84914">
                        <w:pPr>
                          <w:spacing w:before="20" w:line="226" w:lineRule="exact"/>
                          <w:ind w:left="20"/>
                          <w:rPr>
                            <w:rFonts w:ascii="SimSun" w:eastAsia="SimSun" w:hAnsi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17"/>
                            <w:szCs w:val="17"/>
                          </w:rPr>
                          <w:t>心</w:t>
                        </w:r>
                      </w:p>
                    </w:txbxContent>
                  </v:textbox>
                </v:shape>
              </w:pict>
            </w:r>
            <w:r w:rsidR="004B7CED">
              <w:rPr>
                <w:rFonts w:ascii="SimSun" w:eastAsia="SimSun" w:hAnsi="SimSun" w:cs="SimSun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80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4" w:line="192" w:lineRule="auto"/>
              <w:ind w:left="408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4" w:line="192" w:lineRule="auto"/>
              <w:ind w:left="310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4" w:line="192" w:lineRule="auto"/>
              <w:ind w:left="367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2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4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5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53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51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0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6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1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2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1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8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3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4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86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57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49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left="58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</w:tbl>
    <w:p w:rsidR="003D4E65" w:rsidRDefault="003D4E65">
      <w:pPr>
        <w:spacing w:line="14" w:lineRule="auto"/>
        <w:rPr>
          <w:sz w:val="2"/>
        </w:rPr>
      </w:pPr>
    </w:p>
    <w:p w:rsidR="003D4E65" w:rsidRDefault="003D4E65">
      <w:pPr>
        <w:sectPr w:rsidR="003D4E65">
          <w:type w:val="continuous"/>
          <w:pgSz w:w="16837" w:h="11905"/>
          <w:pgMar w:top="1011" w:right="689" w:bottom="0" w:left="671" w:header="0" w:footer="0" w:gutter="0"/>
          <w:cols w:space="720" w:equalWidth="0">
            <w:col w:w="15476" w:space="0"/>
          </w:cols>
        </w:sectPr>
      </w:pPr>
    </w:p>
    <w:p w:rsidR="003D4E65" w:rsidRDefault="003D4E65"/>
    <w:p w:rsidR="003D4E65" w:rsidRDefault="003D4E65">
      <w:pPr>
        <w:spacing w:line="81" w:lineRule="exact"/>
      </w:pPr>
    </w:p>
    <w:p w:rsidR="003D4E65" w:rsidRDefault="003D4E65">
      <w:pPr>
        <w:sectPr w:rsidR="003D4E65">
          <w:pgSz w:w="16837" w:h="11905"/>
          <w:pgMar w:top="1011" w:right="2525" w:bottom="0" w:left="2525" w:header="0" w:footer="0" w:gutter="0"/>
          <w:cols w:space="720" w:equalWidth="0">
            <w:col w:w="11786" w:space="0"/>
          </w:cols>
        </w:sectPr>
      </w:pPr>
    </w:p>
    <w:p w:rsidR="003D4E65" w:rsidRDefault="004B7CED">
      <w:pPr>
        <w:spacing w:before="76" w:line="225" w:lineRule="auto"/>
        <w:ind w:left="5143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7"/>
          <w:sz w:val="37"/>
          <w:szCs w:val="37"/>
        </w:rPr>
        <w:lastRenderedPageBreak/>
        <w:t>支出总表</w:t>
      </w:r>
    </w:p>
    <w:p w:rsidR="003D4E65" w:rsidRDefault="004B7CED">
      <w:pPr>
        <w:spacing w:before="55" w:line="196" w:lineRule="auto"/>
        <w:ind w:left="1030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2"/>
          <w:sz w:val="17"/>
          <w:szCs w:val="17"/>
        </w:rPr>
        <w:t>部</w:t>
      </w:r>
      <w:r>
        <w:rPr>
          <w:rFonts w:ascii="SimSun" w:eastAsia="SimSun" w:hAnsi="SimSun" w:cs="SimSun"/>
          <w:spacing w:val="8"/>
          <w:sz w:val="17"/>
          <w:szCs w:val="17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3D4E65">
      <w:pPr>
        <w:spacing w:line="261" w:lineRule="auto"/>
      </w:pPr>
    </w:p>
    <w:p w:rsidR="003D4E65" w:rsidRDefault="003D4E65">
      <w:pPr>
        <w:spacing w:line="262" w:lineRule="auto"/>
      </w:pPr>
    </w:p>
    <w:p w:rsidR="003D4E65" w:rsidRDefault="004B7CED">
      <w:pPr>
        <w:spacing w:before="55" w:line="196" w:lineRule="auto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9"/>
          <w:sz w:val="17"/>
          <w:szCs w:val="17"/>
        </w:rPr>
        <w:t>单</w:t>
      </w:r>
      <w:r>
        <w:rPr>
          <w:rFonts w:ascii="SimSun" w:eastAsia="SimSun" w:hAnsi="SimSun" w:cs="SimSun"/>
          <w:spacing w:val="8"/>
          <w:sz w:val="17"/>
          <w:szCs w:val="17"/>
        </w:rPr>
        <w:t>位：万元</w:t>
      </w:r>
    </w:p>
    <w:p w:rsidR="003D4E65" w:rsidRDefault="003D4E65">
      <w:pPr>
        <w:sectPr w:rsidR="003D4E65">
          <w:type w:val="continuous"/>
          <w:pgSz w:w="16837" w:h="11905"/>
          <w:pgMar w:top="1011" w:right="2525" w:bottom="0" w:left="2525" w:header="0" w:footer="0" w:gutter="0"/>
          <w:cols w:num="2" w:space="720" w:equalWidth="0">
            <w:col w:w="9775" w:space="100"/>
            <w:col w:w="1912" w:space="0"/>
          </w:cols>
        </w:sectPr>
      </w:pPr>
    </w:p>
    <w:p w:rsidR="003D4E65" w:rsidRDefault="003D4E65">
      <w:pPr>
        <w:spacing w:line="33" w:lineRule="exact"/>
      </w:pPr>
    </w:p>
    <w:tbl>
      <w:tblPr>
        <w:tblStyle w:val="TableNormal"/>
        <w:tblW w:w="9810" w:type="dxa"/>
        <w:tblInd w:w="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85"/>
        <w:gridCol w:w="2260"/>
        <w:gridCol w:w="1076"/>
        <w:gridCol w:w="1076"/>
        <w:gridCol w:w="1076"/>
        <w:gridCol w:w="1076"/>
        <w:gridCol w:w="1076"/>
        <w:gridCol w:w="1085"/>
      </w:tblGrid>
      <w:tr w:rsidR="003D4E65">
        <w:trPr>
          <w:trHeight w:val="574"/>
        </w:trPr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11" w:line="230" w:lineRule="auto"/>
              <w:ind w:left="1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2260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11" w:line="230" w:lineRule="auto"/>
              <w:ind w:left="77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11" w:line="232" w:lineRule="auto"/>
              <w:ind w:left="36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11" w:line="230" w:lineRule="auto"/>
              <w:ind w:left="18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211" w:line="231" w:lineRule="auto"/>
              <w:ind w:left="19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项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目支出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8" w:line="258" w:lineRule="auto"/>
              <w:ind w:left="285" w:right="67" w:hanging="18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事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业单位经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营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支出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8" w:line="258" w:lineRule="auto"/>
              <w:ind w:left="477" w:right="65" w:hanging="37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上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缴上级支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出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8" w:line="258" w:lineRule="auto"/>
              <w:ind w:left="191" w:right="73" w:hanging="8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对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附属单位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补助支出</w:t>
            </w:r>
          </w:p>
        </w:tc>
      </w:tr>
      <w:tr w:rsidR="003D4E65">
        <w:trPr>
          <w:trHeight w:val="279"/>
        </w:trPr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6" w:line="193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10</w:t>
            </w:r>
          </w:p>
        </w:tc>
        <w:tc>
          <w:tcPr>
            <w:tcW w:w="2260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1" w:lineRule="auto"/>
              <w:ind w:left="3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卫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生健康支出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7" w:line="192" w:lineRule="auto"/>
              <w:ind w:left="687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7" w:line="192" w:lineRule="auto"/>
              <w:ind w:left="6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7" w:line="192" w:lineRule="auto"/>
              <w:ind w:left="78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7" w:line="192" w:lineRule="auto"/>
              <w:ind w:left="78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7" w:line="192" w:lineRule="auto"/>
              <w:ind w:left="78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7" w:line="192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0" w:line="193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2100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4</w:t>
            </w:r>
          </w:p>
        </w:tc>
        <w:tc>
          <w:tcPr>
            <w:tcW w:w="2260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1" w:lineRule="auto"/>
              <w:ind w:left="3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公共卫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生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92" w:lineRule="auto"/>
              <w:ind w:left="687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92" w:lineRule="auto"/>
              <w:ind w:left="6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left="78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left="78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left="78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79"/>
        </w:trPr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8" w:line="193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100405</w:t>
            </w:r>
          </w:p>
        </w:tc>
        <w:tc>
          <w:tcPr>
            <w:tcW w:w="2260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1" w:line="230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应急救治机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构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9" w:line="192" w:lineRule="auto"/>
              <w:ind w:left="687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9" w:line="192" w:lineRule="auto"/>
              <w:ind w:left="6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78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78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78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9"/>
        </w:trPr>
        <w:tc>
          <w:tcPr>
            <w:tcW w:w="33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5" w:line="232" w:lineRule="auto"/>
              <w:ind w:left="122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合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 xml:space="preserve">     计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3" w:line="192" w:lineRule="auto"/>
              <w:ind w:left="687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3" w:line="192" w:lineRule="auto"/>
              <w:ind w:left="6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78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78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78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</w:tbl>
    <w:p w:rsidR="003D4E65" w:rsidRDefault="003D4E65">
      <w:pPr>
        <w:spacing w:line="14" w:lineRule="auto"/>
        <w:rPr>
          <w:sz w:val="2"/>
        </w:rPr>
      </w:pPr>
    </w:p>
    <w:p w:rsidR="003D4E65" w:rsidRDefault="003D4E65">
      <w:pPr>
        <w:sectPr w:rsidR="003D4E65">
          <w:type w:val="continuous"/>
          <w:pgSz w:w="16837" w:h="11905"/>
          <w:pgMar w:top="1011" w:right="2525" w:bottom="0" w:left="2525" w:header="0" w:footer="0" w:gutter="0"/>
          <w:cols w:space="720" w:equalWidth="0">
            <w:col w:w="11786" w:space="0"/>
          </w:cols>
        </w:sectPr>
      </w:pPr>
    </w:p>
    <w:p w:rsidR="003D4E65" w:rsidRDefault="003D4E65">
      <w:pPr>
        <w:spacing w:line="26" w:lineRule="exact"/>
      </w:pPr>
    </w:p>
    <w:p w:rsidR="003D4E65" w:rsidRDefault="003D4E65">
      <w:pPr>
        <w:sectPr w:rsidR="003D4E65">
          <w:pgSz w:w="11905" w:h="16837"/>
          <w:pgMar w:top="1431" w:right="1136" w:bottom="0" w:left="1115" w:header="0" w:footer="0" w:gutter="0"/>
          <w:cols w:space="720" w:equalWidth="0">
            <w:col w:w="9653" w:space="0"/>
          </w:cols>
        </w:sectPr>
      </w:pPr>
    </w:p>
    <w:p w:rsidR="003D4E65" w:rsidRDefault="004B7CED">
      <w:pPr>
        <w:spacing w:before="75" w:line="225" w:lineRule="auto"/>
        <w:ind w:left="3323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13"/>
          <w:sz w:val="37"/>
          <w:szCs w:val="37"/>
        </w:rPr>
        <w:lastRenderedPageBreak/>
        <w:t>财</w:t>
      </w:r>
      <w:r>
        <w:rPr>
          <w:rFonts w:ascii="SimSun" w:eastAsia="SimSun" w:hAnsi="SimSun" w:cs="SimSun"/>
          <w:spacing w:val="9"/>
          <w:sz w:val="37"/>
          <w:szCs w:val="37"/>
        </w:rPr>
        <w:t>政拨款收支总表</w:t>
      </w:r>
    </w:p>
    <w:p w:rsidR="003D4E65" w:rsidRDefault="004B7CED">
      <w:pPr>
        <w:spacing w:before="65" w:line="196" w:lineRule="auto"/>
        <w:ind w:left="59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2"/>
          <w:sz w:val="17"/>
          <w:szCs w:val="17"/>
        </w:rPr>
        <w:t>部</w:t>
      </w:r>
      <w:r>
        <w:rPr>
          <w:rFonts w:ascii="SimSun" w:eastAsia="SimSun" w:hAnsi="SimSun" w:cs="SimSun"/>
          <w:spacing w:val="8"/>
          <w:sz w:val="17"/>
          <w:szCs w:val="17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3D4E65">
      <w:pPr>
        <w:spacing w:line="266" w:lineRule="auto"/>
      </w:pPr>
    </w:p>
    <w:p w:rsidR="003D4E65" w:rsidRDefault="003D4E65">
      <w:pPr>
        <w:spacing w:line="266" w:lineRule="auto"/>
      </w:pPr>
    </w:p>
    <w:p w:rsidR="003D4E65" w:rsidRDefault="004B7CED">
      <w:pPr>
        <w:spacing w:before="55" w:line="196" w:lineRule="auto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9"/>
          <w:sz w:val="17"/>
          <w:szCs w:val="17"/>
        </w:rPr>
        <w:t>单</w:t>
      </w:r>
      <w:r>
        <w:rPr>
          <w:rFonts w:ascii="SimSun" w:eastAsia="SimSun" w:hAnsi="SimSun" w:cs="SimSun"/>
          <w:spacing w:val="8"/>
          <w:sz w:val="17"/>
          <w:szCs w:val="17"/>
        </w:rPr>
        <w:t>位：万元</w:t>
      </w:r>
    </w:p>
    <w:p w:rsidR="003D4E65" w:rsidRDefault="003D4E65">
      <w:pPr>
        <w:sectPr w:rsidR="003D4E65">
          <w:type w:val="continuous"/>
          <w:pgSz w:w="11905" w:h="16837"/>
          <w:pgMar w:top="1431" w:right="1136" w:bottom="0" w:left="1115" w:header="0" w:footer="0" w:gutter="0"/>
          <w:cols w:num="2" w:space="720" w:equalWidth="0">
            <w:col w:w="8630" w:space="100"/>
            <w:col w:w="923" w:space="0"/>
          </w:cols>
        </w:sectPr>
      </w:pPr>
    </w:p>
    <w:p w:rsidR="003D4E65" w:rsidRDefault="003D4E65">
      <w:pPr>
        <w:spacing w:line="30" w:lineRule="exact"/>
      </w:pPr>
    </w:p>
    <w:tbl>
      <w:tblPr>
        <w:tblStyle w:val="TableNormal"/>
        <w:tblW w:w="963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35"/>
        <w:gridCol w:w="1984"/>
        <w:gridCol w:w="2825"/>
        <w:gridCol w:w="1993"/>
      </w:tblGrid>
      <w:tr w:rsidR="003D4E65">
        <w:trPr>
          <w:trHeight w:val="290"/>
        </w:trPr>
        <w:tc>
          <w:tcPr>
            <w:tcW w:w="48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9" w:line="231" w:lineRule="auto"/>
              <w:ind w:left="197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收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 xml:space="preserve">      入</w:t>
            </w:r>
          </w:p>
        </w:tc>
        <w:tc>
          <w:tcPr>
            <w:tcW w:w="48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9" w:line="232" w:lineRule="auto"/>
              <w:ind w:left="196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支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 xml:space="preserve">      出</w:t>
            </w:r>
          </w:p>
        </w:tc>
      </w:tr>
      <w:tr w:rsidR="003D4E65">
        <w:trPr>
          <w:trHeight w:val="28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7" w:line="231" w:lineRule="auto"/>
              <w:ind w:left="124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7" w:line="231" w:lineRule="auto"/>
              <w:ind w:left="72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预算数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7" w:line="231" w:lineRule="auto"/>
              <w:ind w:left="12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7" w:line="231" w:lineRule="auto"/>
              <w:ind w:left="7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预算数</w:t>
            </w:r>
          </w:p>
        </w:tc>
      </w:tr>
      <w:tr w:rsidR="003D4E65">
        <w:trPr>
          <w:trHeight w:val="322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43" w:lineRule="exact"/>
              <w:ind w:left="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一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、本年收入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07" w:line="192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43" w:lineRule="exact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一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、本年支出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07" w:line="192" w:lineRule="auto"/>
              <w:ind w:right="1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1" w:lineRule="auto"/>
              <w:ind w:left="5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 xml:space="preserve"> 一) 一般公共预算拨款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07" w:line="192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 xml:space="preserve"> 一) 一般公共服务支出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0" w:lineRule="auto"/>
              <w:ind w:left="5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二) 政府性基金预算拨款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7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2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9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7"/>
                <w:sz w:val="17"/>
                <w:szCs w:val="17"/>
              </w:rPr>
              <w:t>二) 外交支出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0" w:lineRule="auto"/>
              <w:ind w:left="5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三) 国有资本经营预算拨款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7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2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9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7"/>
                <w:sz w:val="17"/>
                <w:szCs w:val="17"/>
              </w:rPr>
              <w:t>三) 国防支出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2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5" w:lineRule="exact"/>
              <w:ind w:left="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position w:val="1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8"/>
                <w:position w:val="1"/>
                <w:sz w:val="17"/>
                <w:szCs w:val="17"/>
              </w:rPr>
              <w:t>、上年结转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8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(四) 公共安全支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1" w:lineRule="auto"/>
              <w:ind w:left="5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 xml:space="preserve"> 一) 一般公共预算拨款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7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9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7"/>
                <w:sz w:val="17"/>
                <w:szCs w:val="17"/>
              </w:rPr>
              <w:t>五) 教育支出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0" w:lineRule="auto"/>
              <w:ind w:left="5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二) 政府性基金预算拨款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8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(六) 科学技术支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2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0" w:lineRule="auto"/>
              <w:ind w:left="5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三) 国有资本经营预算拨款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08" w:line="192" w:lineRule="auto"/>
              <w:ind w:right="12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27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(七) 文化体育旅游与传媒支</w:t>
            </w: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27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八) 社会保障和就业支出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2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(九) 医疗卫生与计划生育支</w:t>
            </w: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8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(十) 卫生健康支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07" w:line="192" w:lineRule="auto"/>
              <w:ind w:right="1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2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8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十一) 节能环保支出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十二) 城乡社区事务支出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79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(十三) 农林水事务支</w:t>
            </w: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0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8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十四) 交通运输支出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0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十五) 资源勘探信息等支出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1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十六) 商业服务业等支出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1" w:line="232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十七) 金融支出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1" w:line="229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十九) 援助其他地区支出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2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3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二十) 自然资源海洋气象等支出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2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(二十一) 住房保障支</w:t>
            </w: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3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二十二) 粮油物资储备支出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3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二十三) 国有资本经营预算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3" w:line="231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(二十四) 灾害防治及应急管</w:t>
            </w: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理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4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0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二十七) 预备费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2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4" w:line="229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(二十九) 其他支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4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(三十) 转移性支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4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(三十一) 债务还本支</w:t>
            </w: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4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(三十二) 债务付息支</w:t>
            </w: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30" w:lineRule="auto"/>
              <w:ind w:left="5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三十三) 债务发行费用支出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45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8" w:line="224" w:lineRule="auto"/>
              <w:ind w:left="55" w:right="76" w:hanging="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3"/>
                <w:sz w:val="17"/>
                <w:szCs w:val="17"/>
              </w:rPr>
              <w:t>(</w:t>
            </w: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三十四) 抗疫特别国债安排的支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出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2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5" w:line="235" w:lineRule="exact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position w:val="1"/>
                <w:sz w:val="17"/>
                <w:szCs w:val="17"/>
              </w:rPr>
              <w:t>二</w:t>
            </w:r>
            <w:r>
              <w:rPr>
                <w:rFonts w:ascii="SimSun" w:eastAsia="SimSun" w:hAnsi="SimSun" w:cs="SimSun"/>
                <w:spacing w:val="8"/>
                <w:position w:val="1"/>
                <w:sz w:val="17"/>
                <w:szCs w:val="17"/>
              </w:rPr>
              <w:t>、年终结转结余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331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6" w:line="231" w:lineRule="auto"/>
              <w:ind w:left="52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收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 xml:space="preserve">    入    总    计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15" w:line="192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6" w:line="232" w:lineRule="auto"/>
              <w:ind w:left="51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支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 xml:space="preserve">   出    总    计</w:t>
            </w: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15" w:line="192" w:lineRule="auto"/>
              <w:ind w:right="1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</w:tr>
    </w:tbl>
    <w:p w:rsidR="003D4E65" w:rsidRDefault="003D4E65">
      <w:pPr>
        <w:spacing w:line="14" w:lineRule="auto"/>
        <w:rPr>
          <w:sz w:val="2"/>
        </w:rPr>
      </w:pPr>
    </w:p>
    <w:p w:rsidR="003D4E65" w:rsidRDefault="003D4E65">
      <w:pPr>
        <w:sectPr w:rsidR="003D4E65">
          <w:type w:val="continuous"/>
          <w:pgSz w:w="11905" w:h="16837"/>
          <w:pgMar w:top="1431" w:right="1136" w:bottom="0" w:left="1115" w:header="0" w:footer="0" w:gutter="0"/>
          <w:cols w:space="720" w:equalWidth="0">
            <w:col w:w="9653" w:space="0"/>
          </w:cols>
        </w:sectPr>
      </w:pPr>
    </w:p>
    <w:p w:rsidR="003D4E65" w:rsidRDefault="003D4E65">
      <w:pPr>
        <w:spacing w:line="272" w:lineRule="auto"/>
      </w:pPr>
    </w:p>
    <w:p w:rsidR="003D4E65" w:rsidRDefault="004B7CED">
      <w:pPr>
        <w:spacing w:before="140" w:line="224" w:lineRule="auto"/>
        <w:ind w:left="3036"/>
        <w:rPr>
          <w:rFonts w:ascii="SimSun" w:eastAsia="SimSun" w:hAnsi="SimSun" w:cs="SimSun"/>
          <w:sz w:val="43"/>
          <w:szCs w:val="43"/>
        </w:rPr>
      </w:pPr>
      <w:r>
        <w:rPr>
          <w:rFonts w:ascii="SimSun" w:eastAsia="SimSun" w:hAnsi="SimSun" w:cs="SimSun"/>
          <w:spacing w:val="9"/>
          <w:sz w:val="43"/>
          <w:szCs w:val="43"/>
        </w:rPr>
        <w:t xml:space="preserve">一 般 公 共 预 算 支 出 </w:t>
      </w:r>
      <w:r>
        <w:rPr>
          <w:rFonts w:ascii="SimSun" w:eastAsia="SimSun" w:hAnsi="SimSun" w:cs="SimSun"/>
          <w:spacing w:val="8"/>
          <w:sz w:val="43"/>
          <w:szCs w:val="43"/>
        </w:rPr>
        <w:t>表</w:t>
      </w:r>
    </w:p>
    <w:p w:rsidR="003D4E65" w:rsidRDefault="003D4E65">
      <w:pPr>
        <w:spacing w:line="36" w:lineRule="exact"/>
      </w:pPr>
    </w:p>
    <w:p w:rsidR="003D4E65" w:rsidRDefault="003D4E65">
      <w:pPr>
        <w:sectPr w:rsidR="003D4E65">
          <w:pgSz w:w="16837" w:h="11905"/>
          <w:pgMar w:top="1011" w:right="2525" w:bottom="0" w:left="2525" w:header="0" w:footer="0" w:gutter="0"/>
          <w:cols w:space="720" w:equalWidth="0">
            <w:col w:w="11786" w:space="0"/>
          </w:cols>
        </w:sectPr>
      </w:pPr>
    </w:p>
    <w:p w:rsidR="003D4E65" w:rsidRDefault="004B7CED">
      <w:pPr>
        <w:spacing w:before="46" w:line="210" w:lineRule="auto"/>
        <w:ind w:left="1569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2"/>
          <w:sz w:val="17"/>
          <w:szCs w:val="17"/>
        </w:rPr>
        <w:lastRenderedPageBreak/>
        <w:t>部</w:t>
      </w:r>
      <w:r>
        <w:rPr>
          <w:rFonts w:ascii="SimSun" w:eastAsia="SimSun" w:hAnsi="SimSun" w:cs="SimSun"/>
          <w:spacing w:val="8"/>
          <w:sz w:val="17"/>
          <w:szCs w:val="17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4B7CED">
      <w:pPr>
        <w:spacing w:before="38" w:line="194" w:lineRule="auto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8"/>
          <w:sz w:val="19"/>
          <w:szCs w:val="19"/>
        </w:rPr>
        <w:t>单</w:t>
      </w:r>
      <w:r>
        <w:rPr>
          <w:rFonts w:ascii="SimSun" w:eastAsia="SimSun" w:hAnsi="SimSun" w:cs="SimSun"/>
          <w:spacing w:val="7"/>
          <w:sz w:val="19"/>
          <w:szCs w:val="19"/>
        </w:rPr>
        <w:t>位：万元</w:t>
      </w:r>
    </w:p>
    <w:p w:rsidR="003D4E65" w:rsidRDefault="003D4E65">
      <w:pPr>
        <w:sectPr w:rsidR="003D4E65">
          <w:type w:val="continuous"/>
          <w:pgSz w:w="16837" w:h="11905"/>
          <w:pgMar w:top="1011" w:right="2525" w:bottom="0" w:left="2525" w:header="0" w:footer="0" w:gutter="0"/>
          <w:cols w:num="2" w:space="720" w:equalWidth="0">
            <w:col w:w="9140" w:space="100"/>
            <w:col w:w="2547" w:space="0"/>
          </w:cols>
        </w:sectPr>
      </w:pPr>
    </w:p>
    <w:p w:rsidR="003D4E65" w:rsidRDefault="003D4E65">
      <w:pPr>
        <w:spacing w:line="87" w:lineRule="exact"/>
      </w:pPr>
    </w:p>
    <w:tbl>
      <w:tblPr>
        <w:tblStyle w:val="TableNormal"/>
        <w:tblW w:w="8733" w:type="dxa"/>
        <w:tblInd w:w="1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85"/>
        <w:gridCol w:w="2259"/>
        <w:gridCol w:w="1076"/>
        <w:gridCol w:w="1076"/>
        <w:gridCol w:w="1076"/>
        <w:gridCol w:w="1076"/>
        <w:gridCol w:w="1085"/>
      </w:tblGrid>
      <w:tr w:rsidR="003D4E65">
        <w:trPr>
          <w:trHeight w:val="442"/>
        </w:trPr>
        <w:tc>
          <w:tcPr>
            <w:tcW w:w="108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294" w:lineRule="auto"/>
            </w:pPr>
          </w:p>
          <w:p w:rsidR="003D4E65" w:rsidRDefault="004B7CED">
            <w:pPr>
              <w:spacing w:before="62" w:line="228" w:lineRule="auto"/>
              <w:ind w:left="15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科目编码</w:t>
            </w:r>
          </w:p>
        </w:tc>
        <w:tc>
          <w:tcPr>
            <w:tcW w:w="225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294" w:lineRule="auto"/>
            </w:pPr>
          </w:p>
          <w:p w:rsidR="003D4E65" w:rsidRDefault="004B7CED">
            <w:pPr>
              <w:spacing w:before="62" w:line="228" w:lineRule="auto"/>
              <w:ind w:left="73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科目名称</w:t>
            </w:r>
          </w:p>
        </w:tc>
        <w:tc>
          <w:tcPr>
            <w:tcW w:w="10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294" w:lineRule="auto"/>
            </w:pPr>
          </w:p>
          <w:p w:rsidR="003D4E65" w:rsidRDefault="004B7CED">
            <w:pPr>
              <w:spacing w:before="62" w:line="230" w:lineRule="auto"/>
              <w:ind w:left="34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合</w:t>
            </w:r>
            <w:r>
              <w:rPr>
                <w:rFonts w:ascii="SimSun" w:eastAsia="SimSun" w:hAnsi="SimSun" w:cs="SimSun"/>
                <w:spacing w:val="4"/>
                <w:sz w:val="19"/>
                <w:szCs w:val="19"/>
              </w:rPr>
              <w:t>计</w:t>
            </w:r>
          </w:p>
        </w:tc>
        <w:tc>
          <w:tcPr>
            <w:tcW w:w="322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36" w:line="228" w:lineRule="auto"/>
              <w:ind w:left="122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基本支出</w:t>
            </w:r>
          </w:p>
        </w:tc>
        <w:tc>
          <w:tcPr>
            <w:tcW w:w="108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294" w:lineRule="auto"/>
            </w:pPr>
          </w:p>
          <w:p w:rsidR="003D4E65" w:rsidRDefault="004B7CED">
            <w:pPr>
              <w:spacing w:before="61" w:line="229" w:lineRule="auto"/>
              <w:ind w:left="15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项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目支出</w:t>
            </w:r>
          </w:p>
        </w:tc>
      </w:tr>
      <w:tr w:rsidR="003D4E65">
        <w:trPr>
          <w:trHeight w:val="433"/>
        </w:trPr>
        <w:tc>
          <w:tcPr>
            <w:tcW w:w="108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25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29" w:line="230" w:lineRule="auto"/>
              <w:ind w:left="35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28" w:line="228" w:lineRule="auto"/>
              <w:ind w:left="15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人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员经费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28" w:line="228" w:lineRule="auto"/>
              <w:ind w:left="15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公</w:t>
            </w: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用经费</w:t>
            </w:r>
          </w:p>
        </w:tc>
        <w:tc>
          <w:tcPr>
            <w:tcW w:w="108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 w:rsidTr="00B84914">
        <w:trPr>
          <w:trHeight w:val="504"/>
        </w:trPr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7" w:line="193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10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1" w:lineRule="auto"/>
              <w:ind w:left="3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卫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生健康支出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8" w:line="192" w:lineRule="auto"/>
              <w:ind w:left="688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88" w:line="192" w:lineRule="auto"/>
              <w:ind w:left="690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FA34F2" w:rsidP="00FA0167">
            <w:pPr>
              <w:spacing w:before="88" w:line="194" w:lineRule="auto"/>
              <w:ind w:left="691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29.7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3712E8">
            <w:pPr>
              <w:spacing w:before="88" w:line="192" w:lineRule="auto"/>
              <w:ind w:left="7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4.2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8" w:line="192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52"/>
        </w:trPr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0" w:line="175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2100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4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05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公共卫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生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74" w:lineRule="auto"/>
              <w:ind w:left="688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74" w:lineRule="auto"/>
              <w:ind w:left="690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FA0167">
            <w:pPr>
              <w:spacing w:before="91" w:line="174" w:lineRule="auto"/>
              <w:ind w:left="691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29.</w:t>
            </w:r>
            <w:r w:rsidR="00FA34F2">
              <w:rPr>
                <w:rFonts w:ascii="SimSun" w:hAnsi="SimSun" w:cs="SimSun" w:hint="eastAsia"/>
                <w:spacing w:val="5"/>
                <w:sz w:val="17"/>
                <w:szCs w:val="17"/>
              </w:rPr>
              <w:t>7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3712E8">
            <w:pPr>
              <w:spacing w:before="91" w:line="174" w:lineRule="auto"/>
              <w:ind w:left="7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4.2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74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 xml:space="preserve">0 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307"/>
        </w:trPr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19" w:line="193" w:lineRule="auto"/>
              <w:ind w:left="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100405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230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应急救治机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构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20" w:line="192" w:lineRule="auto"/>
              <w:ind w:left="688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120" w:line="192" w:lineRule="auto"/>
              <w:ind w:left="690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FA34F2">
            <w:pPr>
              <w:spacing w:before="120" w:line="194" w:lineRule="auto"/>
              <w:ind w:left="691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29.7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3712E8">
            <w:pPr>
              <w:spacing w:before="120" w:line="192" w:lineRule="auto"/>
              <w:ind w:left="7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4.2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20" w:line="192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9"/>
        </w:trPr>
        <w:tc>
          <w:tcPr>
            <w:tcW w:w="33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2" w:lineRule="auto"/>
              <w:ind w:left="122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合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 xml:space="preserve">     计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92" w:lineRule="auto"/>
              <w:ind w:left="688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92" w:lineRule="auto"/>
              <w:ind w:left="690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33.95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FA34F2">
            <w:pPr>
              <w:spacing w:before="91" w:line="194" w:lineRule="auto"/>
              <w:ind w:left="691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29.7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3712E8">
            <w:pPr>
              <w:spacing w:before="91" w:line="192" w:lineRule="auto"/>
              <w:ind w:left="789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4.2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left="78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</w:tbl>
    <w:p w:rsidR="003D4E65" w:rsidRDefault="003D4E65">
      <w:pPr>
        <w:spacing w:line="14" w:lineRule="auto"/>
        <w:rPr>
          <w:sz w:val="2"/>
        </w:rPr>
      </w:pPr>
    </w:p>
    <w:p w:rsidR="003D4E65" w:rsidRDefault="003D4E65">
      <w:pPr>
        <w:sectPr w:rsidR="003D4E65">
          <w:type w:val="continuous"/>
          <w:pgSz w:w="16837" w:h="11905"/>
          <w:pgMar w:top="1011" w:right="2525" w:bottom="0" w:left="2525" w:header="0" w:footer="0" w:gutter="0"/>
          <w:cols w:space="720" w:equalWidth="0">
            <w:col w:w="11786" w:space="0"/>
          </w:cols>
        </w:sectPr>
      </w:pPr>
    </w:p>
    <w:p w:rsidR="003D4E65" w:rsidRDefault="004B7CED">
      <w:pPr>
        <w:spacing w:before="76" w:line="516" w:lineRule="exact"/>
        <w:ind w:left="100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10"/>
          <w:sz w:val="37"/>
          <w:szCs w:val="37"/>
        </w:rPr>
        <w:lastRenderedPageBreak/>
        <w:t>一般公共预算基本支出</w:t>
      </w:r>
      <w:r>
        <w:rPr>
          <w:rFonts w:ascii="SimSun" w:eastAsia="SimSun" w:hAnsi="SimSun" w:cs="SimSun"/>
          <w:spacing w:val="8"/>
          <w:sz w:val="37"/>
          <w:szCs w:val="37"/>
        </w:rPr>
        <w:t>表</w:t>
      </w:r>
    </w:p>
    <w:p w:rsidR="003D4E65" w:rsidRDefault="004B7CED">
      <w:pPr>
        <w:spacing w:line="196" w:lineRule="auto"/>
        <w:ind w:left="59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2"/>
          <w:sz w:val="17"/>
          <w:szCs w:val="17"/>
        </w:rPr>
        <w:t>部</w:t>
      </w:r>
      <w:r>
        <w:rPr>
          <w:rFonts w:ascii="SimSun" w:eastAsia="SimSun" w:hAnsi="SimSun" w:cs="SimSun"/>
          <w:spacing w:val="8"/>
          <w:sz w:val="17"/>
          <w:szCs w:val="17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3D4E65">
      <w:pPr>
        <w:spacing w:line="266" w:lineRule="auto"/>
      </w:pPr>
    </w:p>
    <w:p w:rsidR="003D4E65" w:rsidRDefault="003D4E65">
      <w:pPr>
        <w:spacing w:line="267" w:lineRule="auto"/>
      </w:pPr>
    </w:p>
    <w:p w:rsidR="003D4E65" w:rsidRDefault="004B7CED">
      <w:pPr>
        <w:spacing w:before="55" w:line="196" w:lineRule="auto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9"/>
          <w:sz w:val="17"/>
          <w:szCs w:val="17"/>
        </w:rPr>
        <w:t>单</w:t>
      </w:r>
      <w:r>
        <w:rPr>
          <w:rFonts w:ascii="SimSun" w:eastAsia="SimSun" w:hAnsi="SimSun" w:cs="SimSun"/>
          <w:spacing w:val="8"/>
          <w:sz w:val="17"/>
          <w:szCs w:val="17"/>
        </w:rPr>
        <w:t>位：万元</w:t>
      </w:r>
    </w:p>
    <w:p w:rsidR="003D4E65" w:rsidRDefault="003D4E65">
      <w:pPr>
        <w:sectPr w:rsidR="003D4E65">
          <w:pgSz w:w="16837" w:h="11905"/>
          <w:pgMar w:top="717" w:right="2525" w:bottom="0" w:left="2085" w:header="0" w:footer="0" w:gutter="0"/>
          <w:cols w:num="2" w:space="720" w:equalWidth="0">
            <w:col w:w="8047" w:space="100"/>
            <w:col w:w="4079" w:space="0"/>
          </w:cols>
        </w:sectPr>
      </w:pPr>
    </w:p>
    <w:p w:rsidR="003D4E65" w:rsidRDefault="003D4E65">
      <w:pPr>
        <w:spacing w:line="30" w:lineRule="exact"/>
      </w:pPr>
    </w:p>
    <w:tbl>
      <w:tblPr>
        <w:tblStyle w:val="TableNormal"/>
        <w:tblW w:w="905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04"/>
        <w:gridCol w:w="2259"/>
        <w:gridCol w:w="1694"/>
        <w:gridCol w:w="1694"/>
        <w:gridCol w:w="1703"/>
      </w:tblGrid>
      <w:tr w:rsidR="003D4E65">
        <w:trPr>
          <w:trHeight w:val="290"/>
        </w:trPr>
        <w:tc>
          <w:tcPr>
            <w:tcW w:w="39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0" w:lineRule="auto"/>
              <w:ind w:left="91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部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门预算支出经济分类科目</w:t>
            </w:r>
          </w:p>
        </w:tc>
        <w:tc>
          <w:tcPr>
            <w:tcW w:w="50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0" w:lineRule="auto"/>
              <w:ind w:left="147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>本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年一般公共预算基本支出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0" w:lineRule="auto"/>
              <w:ind w:left="49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0" w:lineRule="auto"/>
              <w:ind w:left="77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2" w:lineRule="auto"/>
              <w:ind w:left="67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0" w:lineRule="auto"/>
              <w:ind w:left="49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人员经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费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0" w:lineRule="auto"/>
              <w:ind w:left="50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公用经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费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8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301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0" w:line="230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工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3712E8">
            <w:pPr>
              <w:spacing w:before="88" w:line="194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29.7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144F5">
            <w:pPr>
              <w:spacing w:before="88" w:line="194" w:lineRule="auto"/>
              <w:ind w:right="10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29.7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6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0101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8" w:line="230" w:lineRule="auto"/>
              <w:ind w:left="3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基本工资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FA0167" w:rsidRDefault="00B144F5">
            <w:pPr>
              <w:spacing w:before="87" w:line="192" w:lineRule="auto"/>
              <w:ind w:right="7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14.8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B144F5">
            <w:pPr>
              <w:spacing w:before="87" w:line="192" w:lineRule="auto"/>
              <w:ind w:right="5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14.8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7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0102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1" w:line="231" w:lineRule="auto"/>
              <w:ind w:left="3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津贴补贴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90" w:line="192" w:lineRule="auto"/>
              <w:ind w:right="7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z w:val="17"/>
                <w:szCs w:val="17"/>
              </w:rPr>
              <w:t>0.4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90" w:line="192" w:lineRule="auto"/>
              <w:ind w:right="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6"/>
                <w:sz w:val="17"/>
                <w:szCs w:val="17"/>
              </w:rPr>
              <w:t>0.4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0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7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0103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59" w:line="232" w:lineRule="auto"/>
              <w:ind w:left="3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奖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金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87" w:line="194" w:lineRule="auto"/>
              <w:ind w:right="9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4"/>
                <w:sz w:val="17"/>
                <w:szCs w:val="17"/>
              </w:rPr>
              <w:t>2.1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87" w:line="194" w:lineRule="auto"/>
              <w:ind w:right="6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4"/>
                <w:sz w:val="17"/>
                <w:szCs w:val="17"/>
              </w:rPr>
              <w:t>2.1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8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0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0107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28" w:lineRule="auto"/>
              <w:ind w:left="3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绩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效工资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92" w:lineRule="auto"/>
              <w:ind w:right="9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4"/>
                <w:sz w:val="17"/>
                <w:szCs w:val="17"/>
              </w:rPr>
              <w:t>3.2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1" w:line="192" w:lineRule="auto"/>
              <w:ind w:right="6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4"/>
                <w:sz w:val="17"/>
                <w:szCs w:val="17"/>
              </w:rPr>
              <w:t>3.2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451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75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0108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4" w:line="226" w:lineRule="auto"/>
              <w:ind w:left="33" w:right="5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4"/>
                <w:sz w:val="17"/>
                <w:szCs w:val="17"/>
              </w:rPr>
              <w:t>机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关事业单位基本养老保险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缴费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75" w:line="194" w:lineRule="auto"/>
              <w:ind w:right="9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4.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2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75" w:line="194" w:lineRule="auto"/>
              <w:ind w:right="6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4.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2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76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0110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0" w:lineRule="auto"/>
              <w:ind w:left="3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职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工基本医疗保险缴费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4" w:lineRule="auto"/>
              <w:ind w:right="9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2.2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4" w:lineRule="auto"/>
              <w:ind w:right="6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2.2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9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0112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27" w:lineRule="auto"/>
              <w:ind w:left="3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其他社会保障缴费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90" w:line="192" w:lineRule="auto"/>
              <w:ind w:right="9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4"/>
                <w:sz w:val="17"/>
                <w:szCs w:val="17"/>
              </w:rPr>
              <w:t>0.0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90" w:line="192" w:lineRule="auto"/>
              <w:ind w:right="6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0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0113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1" w:lineRule="auto"/>
              <w:ind w:left="3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住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房公积金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4" w:lineRule="auto"/>
              <w:ind w:right="10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.6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4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2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.6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57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0" w:line="181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0199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2" w:line="211" w:lineRule="auto"/>
              <w:ind w:left="3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其他工资福利支出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91" w:line="180" w:lineRule="auto"/>
              <w:ind w:right="10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0.2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91" w:line="180" w:lineRule="auto"/>
              <w:ind w:right="7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0.2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80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 xml:space="preserve">0 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304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17" w:line="192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302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88" w:line="231" w:lineRule="auto"/>
              <w:ind w:left="3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商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3712E8">
            <w:pPr>
              <w:spacing w:before="117" w:line="192" w:lineRule="auto"/>
              <w:ind w:right="12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4.2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17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FA0167" w:rsidRDefault="003712E8">
            <w:pPr>
              <w:spacing w:before="117" w:line="192" w:lineRule="auto"/>
              <w:ind w:right="16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4.2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0201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6" w:line="230" w:lineRule="auto"/>
              <w:ind w:left="3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办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公费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3" w:line="194" w:lineRule="auto"/>
              <w:ind w:right="10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-1"/>
                <w:sz w:val="17"/>
                <w:szCs w:val="17"/>
              </w:rPr>
              <w:t>0.7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84914">
            <w:pPr>
              <w:spacing w:before="93" w:line="194" w:lineRule="auto"/>
              <w:ind w:right="14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-1"/>
                <w:sz w:val="17"/>
                <w:szCs w:val="17"/>
              </w:rPr>
              <w:t>0.7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0205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0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水费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9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0.2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13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0.2</w:t>
            </w:r>
          </w:p>
        </w:tc>
      </w:tr>
      <w:tr w:rsidR="003D4E65">
        <w:trPr>
          <w:trHeight w:val="281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0206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0" w:lineRule="auto"/>
              <w:ind w:left="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电</w:t>
            </w: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right="10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0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.8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0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.8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3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0211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30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差旅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0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.5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11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0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.5</w:t>
            </w:r>
          </w:p>
        </w:tc>
      </w:tr>
      <w:tr w:rsidR="003D4E65">
        <w:trPr>
          <w:trHeight w:val="281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0228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27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工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会经费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0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.3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right="11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0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.3</w:t>
            </w:r>
          </w:p>
        </w:tc>
      </w:tr>
      <w:tr w:rsidR="003D4E65">
        <w:trPr>
          <w:trHeight w:val="28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0229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0" w:lineRule="auto"/>
              <w:ind w:left="3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福利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费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4" w:lineRule="auto"/>
              <w:ind w:right="10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1.0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5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4" w:line="194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1.0</w:t>
            </w:r>
          </w:p>
        </w:tc>
      </w:tr>
      <w:tr w:rsidR="003D4E65">
        <w:trPr>
          <w:trHeight w:val="281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left="4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3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0299</w:t>
            </w:r>
          </w:p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4" w:line="229" w:lineRule="auto"/>
              <w:ind w:left="3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其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他商品和服务支出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7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3" w:line="192" w:lineRule="auto"/>
              <w:ind w:right="11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7</w:t>
            </w:r>
          </w:p>
        </w:tc>
      </w:tr>
      <w:tr w:rsidR="003D4E65">
        <w:trPr>
          <w:trHeight w:val="290"/>
        </w:trPr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2259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7" w:line="232" w:lineRule="auto"/>
              <w:ind w:left="86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合  计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3712E8" w:rsidRDefault="00B144F5">
            <w:pPr>
              <w:spacing w:before="95" w:line="192" w:lineRule="auto"/>
              <w:ind w:right="10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33.9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B84914" w:rsidRDefault="00B144F5">
            <w:pPr>
              <w:spacing w:before="94" w:line="194" w:lineRule="auto"/>
              <w:ind w:right="10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5"/>
                <w:sz w:val="17"/>
                <w:szCs w:val="17"/>
              </w:rPr>
              <w:t>29.7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Pr="00FA0167" w:rsidRDefault="003712E8">
            <w:pPr>
              <w:spacing w:before="95" w:line="192" w:lineRule="auto"/>
              <w:ind w:right="16"/>
              <w:jc w:val="right"/>
              <w:rPr>
                <w:rFonts w:ascii="SimSun" w:hAnsi="SimSun" w:cs="SimSun" w:hint="eastAsia"/>
                <w:sz w:val="17"/>
                <w:szCs w:val="17"/>
              </w:rPr>
            </w:pPr>
            <w:r>
              <w:rPr>
                <w:rFonts w:ascii="SimSun" w:hAnsi="SimSun" w:cs="SimSun" w:hint="eastAsia"/>
                <w:spacing w:val="3"/>
                <w:sz w:val="17"/>
                <w:szCs w:val="17"/>
              </w:rPr>
              <w:t>4.2</w:t>
            </w:r>
          </w:p>
        </w:tc>
      </w:tr>
    </w:tbl>
    <w:p w:rsidR="003D4E65" w:rsidRDefault="003D4E65">
      <w:pPr>
        <w:spacing w:line="14" w:lineRule="auto"/>
        <w:rPr>
          <w:sz w:val="2"/>
        </w:rPr>
      </w:pPr>
    </w:p>
    <w:p w:rsidR="003D4E65" w:rsidRDefault="003D4E65">
      <w:pPr>
        <w:sectPr w:rsidR="003D4E65">
          <w:type w:val="continuous"/>
          <w:pgSz w:w="16837" w:h="11905"/>
          <w:pgMar w:top="717" w:right="2525" w:bottom="0" w:left="2085" w:header="0" w:footer="0" w:gutter="0"/>
          <w:cols w:space="720" w:equalWidth="0">
            <w:col w:w="12226" w:space="0"/>
          </w:cols>
        </w:sectPr>
      </w:pPr>
    </w:p>
    <w:p w:rsidR="003D4E65" w:rsidRDefault="004B7CED">
      <w:pPr>
        <w:spacing w:before="75" w:line="221" w:lineRule="auto"/>
        <w:ind w:left="2264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14"/>
          <w:sz w:val="37"/>
          <w:szCs w:val="37"/>
        </w:rPr>
        <w:lastRenderedPageBreak/>
        <w:t>一</w:t>
      </w:r>
      <w:r>
        <w:rPr>
          <w:rFonts w:ascii="SimSun" w:eastAsia="SimSun" w:hAnsi="SimSun" w:cs="SimSun"/>
          <w:spacing w:val="10"/>
          <w:sz w:val="37"/>
          <w:szCs w:val="37"/>
        </w:rPr>
        <w:t>般公共预算“三公”经费支出表</w:t>
      </w:r>
    </w:p>
    <w:tbl>
      <w:tblPr>
        <w:tblStyle w:val="TableNormal"/>
        <w:tblW w:w="1018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4"/>
        <w:gridCol w:w="1694"/>
        <w:gridCol w:w="1694"/>
        <w:gridCol w:w="1694"/>
        <w:gridCol w:w="1694"/>
        <w:gridCol w:w="1704"/>
      </w:tblGrid>
      <w:tr w:rsidR="003D4E65">
        <w:trPr>
          <w:trHeight w:val="289"/>
        </w:trPr>
        <w:tc>
          <w:tcPr>
            <w:tcW w:w="3398" w:type="dxa"/>
            <w:gridSpan w:val="2"/>
            <w:tcBorders>
              <w:left w:val="none" w:sz="2" w:space="0" w:color="000000"/>
              <w:right w:val="single" w:sz="6" w:space="0" w:color="000000"/>
            </w:tcBorders>
          </w:tcPr>
          <w:p w:rsidR="003D4E65" w:rsidRDefault="004B7CED">
            <w:pPr>
              <w:spacing w:before="69" w:line="231" w:lineRule="auto"/>
              <w:ind w:left="4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部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门/单位：唐河县120急救中心</w:t>
            </w:r>
          </w:p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4B7CED">
            <w:pPr>
              <w:spacing w:before="69" w:line="232" w:lineRule="auto"/>
              <w:ind w:left="78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单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位：万元</w:t>
            </w:r>
          </w:p>
        </w:tc>
      </w:tr>
      <w:tr w:rsidR="003D4E65">
        <w:trPr>
          <w:trHeight w:val="279"/>
        </w:trPr>
        <w:tc>
          <w:tcPr>
            <w:tcW w:w="170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3D4E65" w:rsidRDefault="004B7CED">
            <w:pPr>
              <w:spacing w:before="202" w:line="230" w:lineRule="auto"/>
              <w:ind w:left="12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2"/>
                <w:sz w:val="17"/>
                <w:szCs w:val="17"/>
              </w:rPr>
              <w:t>“</w:t>
            </w: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三公”经费合计</w:t>
            </w:r>
          </w:p>
        </w:tc>
        <w:tc>
          <w:tcPr>
            <w:tcW w:w="169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3D4E65" w:rsidRDefault="004B7CED">
            <w:pPr>
              <w:spacing w:before="202" w:line="230" w:lineRule="auto"/>
              <w:ind w:left="14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因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公出国 (境) 费</w:t>
            </w:r>
          </w:p>
        </w:tc>
        <w:tc>
          <w:tcPr>
            <w:tcW w:w="508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4B7CED">
            <w:pPr>
              <w:spacing w:before="58" w:line="230" w:lineRule="auto"/>
              <w:ind w:left="16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>公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务用车购置及运行费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3D4E65" w:rsidRDefault="004B7CED">
            <w:pPr>
              <w:spacing w:before="202" w:line="230" w:lineRule="auto"/>
              <w:ind w:left="41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公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务接待费</w:t>
            </w:r>
          </w:p>
        </w:tc>
      </w:tr>
      <w:tr w:rsidR="003D4E65">
        <w:trPr>
          <w:trHeight w:val="279"/>
        </w:trPr>
        <w:tc>
          <w:tcPr>
            <w:tcW w:w="170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4B7CED">
            <w:pPr>
              <w:spacing w:before="62" w:line="232" w:lineRule="auto"/>
              <w:ind w:left="67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4B7CED">
            <w:pPr>
              <w:spacing w:before="62" w:line="230" w:lineRule="auto"/>
              <w:ind w:left="23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公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务用车购置费</w:t>
            </w:r>
          </w:p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4B7CED">
            <w:pPr>
              <w:spacing w:before="62" w:line="230" w:lineRule="auto"/>
              <w:ind w:left="23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公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务用车运行费</w:t>
            </w:r>
          </w:p>
        </w:tc>
        <w:tc>
          <w:tcPr>
            <w:tcW w:w="170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</w:tr>
      <w:tr w:rsidR="003D4E65">
        <w:trPr>
          <w:trHeight w:val="289"/>
        </w:trPr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3D4E65" w:rsidRDefault="003D4E65"/>
        </w:tc>
      </w:tr>
    </w:tbl>
    <w:p w:rsidR="003D4E65" w:rsidRDefault="003D4E65"/>
    <w:p w:rsidR="003D4E65" w:rsidRDefault="003D4E65">
      <w:pPr>
        <w:sectPr w:rsidR="003D4E65">
          <w:pgSz w:w="16837" w:h="11905"/>
          <w:pgMar w:top="717" w:right="2525" w:bottom="0" w:left="1860" w:header="0" w:footer="0" w:gutter="0"/>
          <w:cols w:space="720"/>
        </w:sectPr>
      </w:pPr>
    </w:p>
    <w:p w:rsidR="003D4E65" w:rsidRDefault="004B7CED">
      <w:pPr>
        <w:spacing w:before="359" w:line="223" w:lineRule="auto"/>
        <w:ind w:left="2695"/>
        <w:rPr>
          <w:rFonts w:ascii="SimSun" w:eastAsia="SimSun" w:hAnsi="SimSun" w:cs="SimSun"/>
          <w:sz w:val="43"/>
          <w:szCs w:val="43"/>
        </w:rPr>
      </w:pPr>
      <w:r>
        <w:rPr>
          <w:rFonts w:ascii="SimSun" w:eastAsia="SimSun" w:hAnsi="SimSun" w:cs="SimSun"/>
          <w:spacing w:val="15"/>
          <w:sz w:val="43"/>
          <w:szCs w:val="43"/>
        </w:rPr>
        <w:lastRenderedPageBreak/>
        <w:t>政</w:t>
      </w:r>
      <w:r>
        <w:rPr>
          <w:rFonts w:ascii="SimSun" w:eastAsia="SimSun" w:hAnsi="SimSun" w:cs="SimSun"/>
          <w:spacing w:val="9"/>
          <w:sz w:val="43"/>
          <w:szCs w:val="43"/>
        </w:rPr>
        <w:t xml:space="preserve"> 府 性 基 金 预 算 支 出 表</w:t>
      </w:r>
    </w:p>
    <w:p w:rsidR="003D4E65" w:rsidRDefault="003D4E65">
      <w:pPr>
        <w:spacing w:line="35" w:lineRule="exact"/>
      </w:pPr>
    </w:p>
    <w:p w:rsidR="003D4E65" w:rsidRDefault="003D4E65">
      <w:pPr>
        <w:sectPr w:rsidR="003D4E65">
          <w:pgSz w:w="16837" w:h="11905"/>
          <w:pgMar w:top="1011" w:right="2525" w:bottom="0" w:left="2525" w:header="0" w:footer="0" w:gutter="0"/>
          <w:cols w:space="720" w:equalWidth="0">
            <w:col w:w="11786" w:space="0"/>
          </w:cols>
        </w:sectPr>
      </w:pPr>
    </w:p>
    <w:p w:rsidR="003D4E65" w:rsidRDefault="004B7CED">
      <w:pPr>
        <w:spacing w:before="46" w:line="210" w:lineRule="auto"/>
        <w:ind w:left="980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2"/>
          <w:sz w:val="17"/>
          <w:szCs w:val="17"/>
        </w:rPr>
        <w:lastRenderedPageBreak/>
        <w:t>部</w:t>
      </w:r>
      <w:r>
        <w:rPr>
          <w:rFonts w:ascii="SimSun" w:eastAsia="SimSun" w:hAnsi="SimSun" w:cs="SimSun"/>
          <w:spacing w:val="8"/>
          <w:sz w:val="17"/>
          <w:szCs w:val="17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4B7CED">
      <w:pPr>
        <w:spacing w:before="38" w:line="194" w:lineRule="auto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7"/>
          <w:sz w:val="19"/>
          <w:szCs w:val="19"/>
        </w:rPr>
        <w:t>单位：万元</w:t>
      </w:r>
    </w:p>
    <w:p w:rsidR="003D4E65" w:rsidRDefault="003D4E65">
      <w:pPr>
        <w:sectPr w:rsidR="003D4E65">
          <w:type w:val="continuous"/>
          <w:pgSz w:w="16837" w:h="11905"/>
          <w:pgMar w:top="1011" w:right="2525" w:bottom="0" w:left="2525" w:header="0" w:footer="0" w:gutter="0"/>
          <w:cols w:num="2" w:space="720" w:equalWidth="0">
            <w:col w:w="9730" w:space="100"/>
            <w:col w:w="1957" w:space="0"/>
          </w:cols>
        </w:sectPr>
      </w:pPr>
    </w:p>
    <w:p w:rsidR="003D4E65" w:rsidRDefault="003D4E65">
      <w:pPr>
        <w:spacing w:line="87" w:lineRule="exact"/>
      </w:pPr>
    </w:p>
    <w:tbl>
      <w:tblPr>
        <w:tblStyle w:val="TableNormal"/>
        <w:tblW w:w="9911" w:type="dxa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8"/>
        <w:gridCol w:w="3391"/>
        <w:gridCol w:w="1694"/>
        <w:gridCol w:w="1694"/>
        <w:gridCol w:w="1704"/>
      </w:tblGrid>
      <w:tr w:rsidR="003D4E65">
        <w:trPr>
          <w:trHeight w:val="442"/>
        </w:trPr>
        <w:tc>
          <w:tcPr>
            <w:tcW w:w="142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294" w:lineRule="auto"/>
            </w:pPr>
          </w:p>
          <w:p w:rsidR="003D4E65" w:rsidRDefault="004B7CED">
            <w:pPr>
              <w:spacing w:before="61" w:line="228" w:lineRule="auto"/>
              <w:ind w:left="32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科目编码</w:t>
            </w:r>
          </w:p>
        </w:tc>
        <w:tc>
          <w:tcPr>
            <w:tcW w:w="339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294" w:lineRule="auto"/>
            </w:pPr>
          </w:p>
          <w:p w:rsidR="003D4E65" w:rsidRDefault="004B7CED">
            <w:pPr>
              <w:spacing w:before="61" w:line="228" w:lineRule="auto"/>
              <w:ind w:left="130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科目名称</w:t>
            </w:r>
          </w:p>
        </w:tc>
        <w:tc>
          <w:tcPr>
            <w:tcW w:w="509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37" w:line="228" w:lineRule="auto"/>
              <w:ind w:left="145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0"/>
                <w:sz w:val="19"/>
                <w:szCs w:val="19"/>
              </w:rPr>
              <w:t>本</w:t>
            </w: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年政府性基金预算支出</w:t>
            </w:r>
          </w:p>
        </w:tc>
      </w:tr>
      <w:tr w:rsidR="003D4E65">
        <w:trPr>
          <w:trHeight w:val="432"/>
        </w:trPr>
        <w:tc>
          <w:tcPr>
            <w:tcW w:w="142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339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31" w:line="230" w:lineRule="auto"/>
              <w:ind w:left="65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合</w:t>
            </w:r>
            <w:r>
              <w:rPr>
                <w:rFonts w:ascii="SimSun" w:eastAsia="SimSun" w:hAnsi="SimSun" w:cs="SimSun"/>
                <w:spacing w:val="4"/>
                <w:sz w:val="19"/>
                <w:szCs w:val="19"/>
              </w:rPr>
              <w:t>计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31" w:line="228" w:lineRule="auto"/>
              <w:ind w:left="46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基本支出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131" w:line="229" w:lineRule="auto"/>
              <w:ind w:left="46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项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目支出</w:t>
            </w:r>
          </w:p>
        </w:tc>
      </w:tr>
      <w:tr w:rsidR="003D4E65">
        <w:trPr>
          <w:trHeight w:val="279"/>
        </w:trPr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339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9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2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  <w:tr w:rsidR="003D4E65">
        <w:trPr>
          <w:trHeight w:val="289"/>
        </w:trPr>
        <w:tc>
          <w:tcPr>
            <w:tcW w:w="48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3" w:line="232" w:lineRule="auto"/>
              <w:ind w:left="17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合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 xml:space="preserve">          计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right="9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0.0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right="7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91" w:line="192" w:lineRule="auto"/>
              <w:ind w:right="14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0.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0</w:t>
            </w:r>
          </w:p>
        </w:tc>
      </w:tr>
    </w:tbl>
    <w:p w:rsidR="003D4E65" w:rsidRDefault="003D4E65">
      <w:pPr>
        <w:spacing w:line="14" w:lineRule="auto"/>
        <w:rPr>
          <w:sz w:val="2"/>
        </w:rPr>
      </w:pPr>
    </w:p>
    <w:p w:rsidR="003D4E65" w:rsidRDefault="003D4E65">
      <w:pPr>
        <w:sectPr w:rsidR="003D4E65">
          <w:type w:val="continuous"/>
          <w:pgSz w:w="16837" w:h="11905"/>
          <w:pgMar w:top="1011" w:right="2525" w:bottom="0" w:left="2525" w:header="0" w:footer="0" w:gutter="0"/>
          <w:cols w:space="720" w:equalWidth="0">
            <w:col w:w="11786" w:space="0"/>
          </w:cols>
        </w:sectPr>
      </w:pPr>
    </w:p>
    <w:p w:rsidR="003D4E65" w:rsidRDefault="003D4E65"/>
    <w:p w:rsidR="003D4E65" w:rsidRDefault="003D4E65">
      <w:pPr>
        <w:spacing w:line="204" w:lineRule="exact"/>
      </w:pPr>
    </w:p>
    <w:p w:rsidR="003D4E65" w:rsidRDefault="003D4E65">
      <w:pPr>
        <w:sectPr w:rsidR="003D4E65">
          <w:pgSz w:w="16837" w:h="11905"/>
          <w:pgMar w:top="1011" w:right="689" w:bottom="0" w:left="671" w:header="0" w:footer="0" w:gutter="0"/>
          <w:cols w:space="720" w:equalWidth="0">
            <w:col w:w="15476" w:space="0"/>
          </w:cols>
        </w:sectPr>
      </w:pPr>
    </w:p>
    <w:p w:rsidR="003D4E65" w:rsidRDefault="003D4E65">
      <w:pPr>
        <w:spacing w:line="266" w:lineRule="auto"/>
      </w:pPr>
    </w:p>
    <w:p w:rsidR="003D4E65" w:rsidRDefault="003D4E65">
      <w:pPr>
        <w:spacing w:line="267" w:lineRule="auto"/>
      </w:pPr>
    </w:p>
    <w:p w:rsidR="003D4E65" w:rsidRDefault="004B7CED">
      <w:pPr>
        <w:spacing w:before="55" w:line="196" w:lineRule="auto"/>
        <w:ind w:left="59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12"/>
          <w:sz w:val="17"/>
          <w:szCs w:val="17"/>
        </w:rPr>
        <w:t>部</w:t>
      </w:r>
      <w:r>
        <w:rPr>
          <w:rFonts w:ascii="SimSun" w:eastAsia="SimSun" w:hAnsi="SimSun" w:cs="SimSun"/>
          <w:spacing w:val="8"/>
          <w:sz w:val="17"/>
          <w:szCs w:val="17"/>
        </w:rPr>
        <w:t>门/单位：唐河县120急救中心</w:t>
      </w:r>
    </w:p>
    <w:p w:rsidR="003D4E65" w:rsidRDefault="004B7CE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3D4E65" w:rsidRDefault="004B7CED">
      <w:pPr>
        <w:spacing w:before="73" w:line="225" w:lineRule="auto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8"/>
          <w:sz w:val="37"/>
          <w:szCs w:val="37"/>
        </w:rPr>
        <w:t>项</w:t>
      </w:r>
      <w:r>
        <w:rPr>
          <w:rFonts w:ascii="SimSun" w:eastAsia="SimSun" w:hAnsi="SimSun" w:cs="SimSun"/>
          <w:spacing w:val="7"/>
          <w:sz w:val="37"/>
          <w:szCs w:val="37"/>
        </w:rPr>
        <w:t>目支出表</w:t>
      </w:r>
    </w:p>
    <w:p w:rsidR="003D4E65" w:rsidRDefault="004B7CED">
      <w:pPr>
        <w:spacing w:before="65" w:line="196" w:lineRule="auto"/>
        <w:ind w:right="30"/>
        <w:jc w:val="right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9"/>
          <w:sz w:val="17"/>
          <w:szCs w:val="17"/>
        </w:rPr>
        <w:t>单</w:t>
      </w:r>
      <w:r>
        <w:rPr>
          <w:rFonts w:ascii="SimSun" w:eastAsia="SimSun" w:hAnsi="SimSun" w:cs="SimSun"/>
          <w:spacing w:val="8"/>
          <w:sz w:val="17"/>
          <w:szCs w:val="17"/>
        </w:rPr>
        <w:t>位：万元</w:t>
      </w:r>
    </w:p>
    <w:p w:rsidR="003D4E65" w:rsidRDefault="003D4E65">
      <w:pPr>
        <w:sectPr w:rsidR="003D4E65">
          <w:type w:val="continuous"/>
          <w:pgSz w:w="16837" w:h="11905"/>
          <w:pgMar w:top="1011" w:right="689" w:bottom="0" w:left="671" w:header="0" w:footer="0" w:gutter="0"/>
          <w:cols w:num="2" w:space="720" w:equalWidth="0">
            <w:col w:w="6174" w:space="100"/>
            <w:col w:w="9202" w:space="0"/>
          </w:cols>
        </w:sectPr>
      </w:pPr>
    </w:p>
    <w:p w:rsidR="003D4E65" w:rsidRDefault="003D4E65">
      <w:pPr>
        <w:spacing w:line="30" w:lineRule="exact"/>
      </w:pPr>
    </w:p>
    <w:tbl>
      <w:tblPr>
        <w:tblStyle w:val="TableNormal"/>
        <w:tblW w:w="1546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86"/>
        <w:gridCol w:w="786"/>
        <w:gridCol w:w="952"/>
        <w:gridCol w:w="621"/>
        <w:gridCol w:w="1076"/>
        <w:gridCol w:w="1077"/>
        <w:gridCol w:w="1076"/>
        <w:gridCol w:w="1077"/>
        <w:gridCol w:w="1077"/>
        <w:gridCol w:w="1076"/>
        <w:gridCol w:w="1077"/>
        <w:gridCol w:w="923"/>
        <w:gridCol w:w="842"/>
        <w:gridCol w:w="801"/>
        <w:gridCol w:w="827"/>
        <w:gridCol w:w="1086"/>
      </w:tblGrid>
      <w:tr w:rsidR="003D4E65">
        <w:trPr>
          <w:trHeight w:val="288"/>
        </w:trPr>
        <w:tc>
          <w:tcPr>
            <w:tcW w:w="108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/>
          <w:p w:rsidR="003D4E65" w:rsidRDefault="004B7CED">
            <w:pPr>
              <w:spacing w:before="56" w:line="231" w:lineRule="auto"/>
              <w:ind w:left="36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类型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/>
          <w:p w:rsidR="003D4E65" w:rsidRDefault="004B7CED">
            <w:pPr>
              <w:spacing w:before="56" w:line="231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项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目名称</w:t>
            </w:r>
          </w:p>
        </w:tc>
        <w:tc>
          <w:tcPr>
            <w:tcW w:w="95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/>
          <w:p w:rsidR="003D4E65" w:rsidRDefault="004B7CED">
            <w:pPr>
              <w:spacing w:before="56" w:line="231" w:lineRule="auto"/>
              <w:ind w:left="12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项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目单位</w:t>
            </w:r>
          </w:p>
        </w:tc>
        <w:tc>
          <w:tcPr>
            <w:tcW w:w="62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>
            <w:pPr>
              <w:spacing w:line="241" w:lineRule="auto"/>
            </w:pPr>
          </w:p>
          <w:p w:rsidR="003D4E65" w:rsidRDefault="004B7CED">
            <w:pPr>
              <w:spacing w:before="55" w:line="232" w:lineRule="auto"/>
              <w:ind w:left="13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32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9" w:line="230" w:lineRule="auto"/>
              <w:ind w:left="126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本年拨款</w:t>
            </w:r>
          </w:p>
        </w:tc>
        <w:tc>
          <w:tcPr>
            <w:tcW w:w="323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9" w:line="230" w:lineRule="auto"/>
              <w:ind w:left="90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财政拨款结转结余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4B7CED">
            <w:pPr>
              <w:spacing w:before="184" w:line="260" w:lineRule="auto"/>
              <w:ind w:left="282" w:right="68" w:hanging="18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财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政专户管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理资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金</w:t>
            </w:r>
          </w:p>
        </w:tc>
        <w:tc>
          <w:tcPr>
            <w:tcW w:w="92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4B7CED">
            <w:pPr>
              <w:spacing w:before="71" w:line="230" w:lineRule="auto"/>
              <w:ind w:left="11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财政专户</w:t>
            </w:r>
          </w:p>
          <w:p w:rsidR="003D4E65" w:rsidRDefault="004B7CED">
            <w:pPr>
              <w:spacing w:before="14" w:line="230" w:lineRule="auto"/>
              <w:ind w:left="11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管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理资金</w:t>
            </w:r>
          </w:p>
          <w:p w:rsidR="003D4E65" w:rsidRDefault="004B7CED">
            <w:pPr>
              <w:spacing w:before="11" w:line="230" w:lineRule="auto"/>
              <w:ind w:left="29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本年</w:t>
            </w:r>
          </w:p>
        </w:tc>
        <w:tc>
          <w:tcPr>
            <w:tcW w:w="84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4B7CED">
            <w:pPr>
              <w:spacing w:before="71" w:line="230" w:lineRule="auto"/>
              <w:ind w:left="7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财政专户</w:t>
            </w:r>
          </w:p>
          <w:p w:rsidR="003D4E65" w:rsidRDefault="004B7CED">
            <w:pPr>
              <w:spacing w:before="14" w:line="230" w:lineRule="auto"/>
              <w:ind w:left="7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管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理资金</w:t>
            </w:r>
          </w:p>
          <w:p w:rsidR="003D4E65" w:rsidRDefault="004B7CED">
            <w:pPr>
              <w:spacing w:before="11" w:line="230" w:lineRule="auto"/>
              <w:ind w:left="25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结转</w:t>
            </w:r>
          </w:p>
        </w:tc>
        <w:tc>
          <w:tcPr>
            <w:tcW w:w="80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3D4E65"/>
          <w:p w:rsidR="003D4E65" w:rsidRDefault="004B7CED">
            <w:pPr>
              <w:spacing w:before="55" w:line="230" w:lineRule="auto"/>
              <w:ind w:left="5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单位资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金</w:t>
            </w:r>
          </w:p>
        </w:tc>
        <w:tc>
          <w:tcPr>
            <w:tcW w:w="82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4B7CED">
            <w:pPr>
              <w:spacing w:before="184" w:line="260" w:lineRule="auto"/>
              <w:ind w:left="247" w:right="31" w:hanging="17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单位资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金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本年</w:t>
            </w:r>
          </w:p>
        </w:tc>
        <w:tc>
          <w:tcPr>
            <w:tcW w:w="108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3D4E65" w:rsidRDefault="004B7CED">
            <w:pPr>
              <w:spacing w:before="184" w:line="260" w:lineRule="auto"/>
              <w:ind w:left="464" w:right="73" w:hanging="35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单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位资金结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转</w:t>
            </w:r>
          </w:p>
        </w:tc>
      </w:tr>
      <w:tr w:rsidR="003D4E65">
        <w:trPr>
          <w:trHeight w:val="449"/>
        </w:trPr>
        <w:tc>
          <w:tcPr>
            <w:tcW w:w="108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78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95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62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2" w:line="226" w:lineRule="auto"/>
              <w:ind w:left="455" w:right="73" w:hanging="35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一般公共预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17"/>
                <w:szCs w:val="17"/>
              </w:rPr>
              <w:t>算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2" w:line="226" w:lineRule="auto"/>
              <w:ind w:left="365" w:right="73" w:hanging="2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政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府性基金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预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算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2" w:line="226" w:lineRule="auto"/>
              <w:ind w:left="281" w:right="71" w:hanging="16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国有资本经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营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2" w:line="226" w:lineRule="auto"/>
              <w:ind w:left="459" w:right="70" w:hanging="35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一般公共预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17"/>
                <w:szCs w:val="17"/>
              </w:rPr>
              <w:t>算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2" w:line="226" w:lineRule="auto"/>
              <w:ind w:left="368" w:right="70" w:hanging="2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1"/>
                <w:sz w:val="17"/>
                <w:szCs w:val="17"/>
              </w:rPr>
              <w:t>政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府性基金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预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算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32" w:line="226" w:lineRule="auto"/>
              <w:ind w:left="284" w:right="68" w:hanging="16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国有资本经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营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07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92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4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0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2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8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79"/>
        </w:trPr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95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92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4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0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  <w:tr w:rsidR="003D4E65">
        <w:trPr>
          <w:trHeight w:val="289"/>
        </w:trPr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4B7CED">
            <w:pPr>
              <w:spacing w:before="65" w:line="232" w:lineRule="auto"/>
              <w:ind w:left="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合</w:t>
            </w: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 xml:space="preserve">  计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95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923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42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01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3D4E65" w:rsidRDefault="003D4E65"/>
        </w:tc>
      </w:tr>
    </w:tbl>
    <w:p w:rsidR="003D4E65" w:rsidRDefault="003D4E65">
      <w:pPr>
        <w:spacing w:line="14" w:lineRule="auto"/>
        <w:rPr>
          <w:sz w:val="2"/>
        </w:rPr>
      </w:pPr>
    </w:p>
    <w:sectPr w:rsidR="003D4E65" w:rsidSect="003D4E65">
      <w:type w:val="continuous"/>
      <w:pgSz w:w="16837" w:h="11905"/>
      <w:pgMar w:top="1011" w:right="689" w:bottom="0" w:left="671" w:header="0" w:footer="0" w:gutter="0"/>
      <w:cols w:space="720" w:equalWidth="0">
        <w:col w:w="15476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compat>
    <w:spaceForUL/>
    <w:ulTrailSpace/>
    <w:useFELayout/>
  </w:compat>
  <w:rsids>
    <w:rsidRoot w:val="003D4E65"/>
    <w:rsid w:val="00104600"/>
    <w:rsid w:val="003712E8"/>
    <w:rsid w:val="003D4E65"/>
    <w:rsid w:val="004B7CED"/>
    <w:rsid w:val="004D30A2"/>
    <w:rsid w:val="00B144F5"/>
    <w:rsid w:val="00B84914"/>
    <w:rsid w:val="00CB74F3"/>
    <w:rsid w:val="00E96994"/>
    <w:rsid w:val="00FA0167"/>
    <w:rsid w:val="00FA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D4E6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D4E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B74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74F3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4</cp:revision>
  <dcterms:created xsi:type="dcterms:W3CDTF">2022-06-20T15:55:00Z</dcterms:created>
  <dcterms:modified xsi:type="dcterms:W3CDTF">2022-08-28T03:04:00Z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2022-08-28T10:00:33Z</vt:filetime>
  </property>
</Properties>
</file>