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A3" w:rsidRDefault="00F511CC">
      <w:pPr>
        <w:spacing w:line="600" w:lineRule="exact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附表2：</w:t>
      </w:r>
    </w:p>
    <w:p w:rsidR="001567A3" w:rsidRPr="00C963E1" w:rsidRDefault="00F511CC" w:rsidP="00C963E1">
      <w:pPr>
        <w:spacing w:line="600" w:lineRule="exact"/>
        <w:jc w:val="center"/>
        <w:rPr>
          <w:rFonts w:ascii="方正小标宋简体" w:eastAsia="方正小标宋简体" w:hAnsi="华文中宋" w:cs="华文中宋" w:hint="eastAsia"/>
          <w:sz w:val="44"/>
          <w:szCs w:val="44"/>
        </w:rPr>
      </w:pPr>
      <w:bookmarkStart w:id="0" w:name="_GoBack"/>
      <w:r w:rsidRPr="00C963E1">
        <w:rPr>
          <w:rFonts w:ascii="方正小标宋简体" w:eastAsia="方正小标宋简体" w:hAnsi="华文中宋" w:cs="华文中宋" w:hint="eastAsia"/>
          <w:sz w:val="44"/>
          <w:szCs w:val="44"/>
        </w:rPr>
        <w:t>唐河县</w:t>
      </w:r>
      <w:r w:rsidR="0080198C" w:rsidRPr="00C963E1">
        <w:rPr>
          <w:rFonts w:ascii="方正小标宋简体" w:eastAsia="方正小标宋简体" w:hAnsi="华文中宋" w:cs="华文中宋" w:hint="eastAsia"/>
          <w:sz w:val="44"/>
          <w:szCs w:val="44"/>
        </w:rPr>
        <w:t>兴隆建设发展投资</w:t>
      </w:r>
      <w:r w:rsidRPr="00C963E1">
        <w:rPr>
          <w:rFonts w:ascii="方正小标宋简体" w:eastAsia="方正小标宋简体" w:hAnsi="华文中宋" w:cs="华文中宋" w:hint="eastAsia"/>
          <w:sz w:val="44"/>
          <w:szCs w:val="44"/>
        </w:rPr>
        <w:t>有限公司应聘报名表</w:t>
      </w:r>
    </w:p>
    <w:tbl>
      <w:tblPr>
        <w:tblW w:w="9333" w:type="dxa"/>
        <w:jc w:val="center"/>
        <w:tblLayout w:type="fixed"/>
        <w:tblLook w:val="04A0"/>
      </w:tblPr>
      <w:tblGrid>
        <w:gridCol w:w="1345"/>
        <w:gridCol w:w="204"/>
        <w:gridCol w:w="328"/>
        <w:gridCol w:w="792"/>
        <w:gridCol w:w="677"/>
        <w:gridCol w:w="558"/>
        <w:gridCol w:w="61"/>
        <w:gridCol w:w="463"/>
        <w:gridCol w:w="478"/>
        <w:gridCol w:w="164"/>
        <w:gridCol w:w="28"/>
        <w:gridCol w:w="539"/>
        <w:gridCol w:w="140"/>
        <w:gridCol w:w="446"/>
        <w:gridCol w:w="107"/>
        <w:gridCol w:w="102"/>
        <w:gridCol w:w="1158"/>
        <w:gridCol w:w="137"/>
        <w:gridCol w:w="73"/>
        <w:gridCol w:w="1533"/>
      </w:tblGrid>
      <w:tr w:rsidR="001567A3">
        <w:trPr>
          <w:trHeight w:val="454"/>
          <w:jc w:val="center"/>
        </w:trPr>
        <w:tc>
          <w:tcPr>
            <w:tcW w:w="9333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bookmarkEnd w:id="0"/>
          <w:p w:rsidR="001567A3" w:rsidRDefault="00F511CC">
            <w:pPr>
              <w:widowControl/>
              <w:rPr>
                <w:rFonts w:ascii="黑体" w:eastAsia="黑体" w:hAnsi="黑体" w:cs="宋体"/>
                <w:b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应聘岗位：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 xml:space="preserve">                        </w:t>
            </w:r>
          </w:p>
        </w:tc>
      </w:tr>
      <w:tr w:rsidR="001567A3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567A3" w:rsidRDefault="00F511CC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基本情况</w:t>
            </w:r>
          </w:p>
        </w:tc>
      </w:tr>
      <w:tr w:rsidR="001567A3">
        <w:trPr>
          <w:trHeight w:val="57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粘贴电子照片</w:t>
            </w:r>
          </w:p>
        </w:tc>
      </w:tr>
      <w:tr w:rsidR="001567A3">
        <w:trPr>
          <w:trHeight w:val="555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籍贯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婚否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567A3">
        <w:trPr>
          <w:trHeight w:val="569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身高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体重（kg</w:t>
            </w:r>
            <w:r>
              <w:rPr>
                <w:rFonts w:ascii="仿宋" w:eastAsia="仿宋" w:hAnsi="仿宋" w:cs="宋体"/>
                <w:kern w:val="0"/>
                <w:szCs w:val="21"/>
              </w:rPr>
              <w:t>）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职称/技能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后续学历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37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F511CC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29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50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50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邮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编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567A3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567A3" w:rsidRDefault="00F511C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教育背景（从高中起）</w:t>
            </w: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培养方式</w:t>
            </w: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567A3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567A3" w:rsidRDefault="00F511C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工作经历（从最近起）</w:t>
            </w: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部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门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证明人</w:t>
            </w: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567A3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567A3" w:rsidRDefault="00F511C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专业技能及特长（职称、资格认证等）</w:t>
            </w:r>
          </w:p>
        </w:tc>
      </w:tr>
      <w:tr w:rsidR="001567A3">
        <w:trPr>
          <w:trHeight w:val="454"/>
          <w:jc w:val="center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F511C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F511C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职称</w:t>
            </w: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F511C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专业</w:t>
            </w: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F511C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F511C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授予单位</w:t>
            </w:r>
          </w:p>
        </w:tc>
        <w:tc>
          <w:tcPr>
            <w:tcW w:w="16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F511C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评定时间</w:t>
            </w:r>
          </w:p>
        </w:tc>
      </w:tr>
      <w:tr w:rsidR="001567A3">
        <w:trPr>
          <w:trHeight w:val="552"/>
          <w:jc w:val="center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567A3">
        <w:trPr>
          <w:trHeight w:val="542"/>
          <w:jc w:val="center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567A3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567A3" w:rsidRDefault="00F511C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奖惩情况（从最近的起）</w:t>
            </w:r>
          </w:p>
        </w:tc>
      </w:tr>
      <w:tr w:rsidR="001567A3">
        <w:trPr>
          <w:trHeight w:val="454"/>
          <w:jc w:val="center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F511C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时  间</w:t>
            </w: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F511C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F511C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个人/集体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F511CC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1"/>
              </w:rPr>
              <w:t>颁发单位</w:t>
            </w:r>
          </w:p>
        </w:tc>
        <w:tc>
          <w:tcPr>
            <w:tcW w:w="16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F511C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具体原因</w:t>
            </w:r>
          </w:p>
        </w:tc>
      </w:tr>
      <w:tr w:rsidR="001567A3">
        <w:trPr>
          <w:trHeight w:val="454"/>
          <w:jc w:val="center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567A3">
        <w:trPr>
          <w:trHeight w:val="454"/>
          <w:jc w:val="center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567A3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567A3" w:rsidRDefault="00F511C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主要工作业绩及成果</w:t>
            </w: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时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间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个人/集体</w:t>
            </w:r>
          </w:p>
        </w:tc>
        <w:tc>
          <w:tcPr>
            <w:tcW w:w="3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具体情况</w:t>
            </w: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3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3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1567A3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567A3" w:rsidRDefault="00F511C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567A3">
        <w:trPr>
          <w:trHeight w:val="454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7A3" w:rsidRDefault="00F511CC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F511C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567A3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567A3" w:rsidRDefault="00F511CC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对报名岗位认识及工作设想</w:t>
            </w:r>
          </w:p>
        </w:tc>
      </w:tr>
      <w:tr w:rsidR="001567A3">
        <w:trPr>
          <w:trHeight w:val="1687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567A3" w:rsidRDefault="001567A3" w:rsidP="00C963E1">
            <w:pPr>
              <w:widowControl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1567A3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1567A3" w:rsidRDefault="00F511CC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自我评价</w:t>
            </w:r>
          </w:p>
        </w:tc>
      </w:tr>
      <w:tr w:rsidR="001567A3">
        <w:trPr>
          <w:trHeight w:val="946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567A3" w:rsidRDefault="001567A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1567A3">
        <w:trPr>
          <w:trHeight w:val="454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567A3" w:rsidRDefault="00F511CC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诚信承诺</w:t>
            </w:r>
          </w:p>
        </w:tc>
      </w:tr>
      <w:tr w:rsidR="001567A3">
        <w:trPr>
          <w:trHeight w:val="2037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F511C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 w:rsidR="001567A3" w:rsidRDefault="00F511CC">
            <w:pPr>
              <w:widowControl/>
              <w:ind w:left="1050" w:hangingChars="500" w:hanging="10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2.本人身份证、毕业证、职称证书等有效证件和其它能证明本人能力的专业技术资格证书、职业技能等级证书、获奖证书等均为原件扫描。　                                      </w:t>
            </w:r>
          </w:p>
          <w:p w:rsidR="001567A3" w:rsidRDefault="001567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567A3" w:rsidRDefault="00F511C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本人签名：</w:t>
            </w:r>
          </w:p>
          <w:p w:rsidR="001567A3" w:rsidRDefault="00F511CC">
            <w:pPr>
              <w:widowControl/>
              <w:ind w:right="960" w:firstLineChars="3000" w:firstLine="6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 月    日</w:t>
            </w:r>
          </w:p>
        </w:tc>
      </w:tr>
      <w:tr w:rsidR="001567A3">
        <w:trPr>
          <w:trHeight w:val="408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1567A3" w:rsidRDefault="00F511C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审核单位审查意见</w:t>
            </w:r>
          </w:p>
        </w:tc>
      </w:tr>
      <w:tr w:rsidR="001567A3">
        <w:trPr>
          <w:trHeight w:val="1471"/>
          <w:jc w:val="center"/>
        </w:trPr>
        <w:tc>
          <w:tcPr>
            <w:tcW w:w="933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67A3" w:rsidRDefault="001567A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1567A3" w:rsidRDefault="00F511CC">
            <w:pPr>
              <w:widowControl/>
              <w:ind w:firstLineChars="3150" w:firstLine="66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 月    日</w:t>
            </w:r>
          </w:p>
        </w:tc>
      </w:tr>
    </w:tbl>
    <w:p w:rsidR="001567A3" w:rsidRDefault="001567A3"/>
    <w:sectPr w:rsidR="001567A3" w:rsidSect="00C963E1">
      <w:pgSz w:w="11906" w:h="16838"/>
      <w:pgMar w:top="1157" w:right="1274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A1" w:rsidRDefault="000070A1" w:rsidP="009D1821">
      <w:r>
        <w:separator/>
      </w:r>
    </w:p>
  </w:endnote>
  <w:endnote w:type="continuationSeparator" w:id="0">
    <w:p w:rsidR="000070A1" w:rsidRDefault="000070A1" w:rsidP="009D1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文泉驿微米黑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A1" w:rsidRDefault="000070A1" w:rsidP="009D1821">
      <w:r>
        <w:separator/>
      </w:r>
    </w:p>
  </w:footnote>
  <w:footnote w:type="continuationSeparator" w:id="0">
    <w:p w:rsidR="000070A1" w:rsidRDefault="000070A1" w:rsidP="009D1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C372BB"/>
    <w:rsid w:val="000070A1"/>
    <w:rsid w:val="001567A3"/>
    <w:rsid w:val="005C171D"/>
    <w:rsid w:val="0080198C"/>
    <w:rsid w:val="00930444"/>
    <w:rsid w:val="009D1821"/>
    <w:rsid w:val="00C963E1"/>
    <w:rsid w:val="00D44AC9"/>
    <w:rsid w:val="00F511CC"/>
    <w:rsid w:val="5BC3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Body Tex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7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2"/>
    <w:uiPriority w:val="99"/>
    <w:qFormat/>
    <w:rsid w:val="001567A3"/>
    <w:pPr>
      <w:spacing w:after="120"/>
    </w:pPr>
  </w:style>
  <w:style w:type="paragraph" w:styleId="2">
    <w:name w:val="Body Text 2"/>
    <w:basedOn w:val="a"/>
    <w:uiPriority w:val="99"/>
    <w:unhideWhenUsed/>
    <w:qFormat/>
    <w:rsid w:val="001567A3"/>
    <w:pPr>
      <w:spacing w:after="120" w:line="480" w:lineRule="auto"/>
    </w:pPr>
  </w:style>
  <w:style w:type="paragraph" w:styleId="a4">
    <w:name w:val="Normal (Web)"/>
    <w:basedOn w:val="a"/>
    <w:qFormat/>
    <w:rsid w:val="001567A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9D1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D1821"/>
    <w:rPr>
      <w:kern w:val="2"/>
      <w:sz w:val="18"/>
      <w:szCs w:val="18"/>
    </w:rPr>
  </w:style>
  <w:style w:type="paragraph" w:styleId="a6">
    <w:name w:val="footer"/>
    <w:basedOn w:val="a"/>
    <w:link w:val="Char0"/>
    <w:rsid w:val="009D1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D1821"/>
    <w:rPr>
      <w:kern w:val="2"/>
      <w:sz w:val="18"/>
      <w:szCs w:val="18"/>
    </w:rPr>
  </w:style>
  <w:style w:type="paragraph" w:styleId="a7">
    <w:name w:val="Balloon Text"/>
    <w:basedOn w:val="a"/>
    <w:link w:val="Char1"/>
    <w:rsid w:val="0080198C"/>
    <w:rPr>
      <w:sz w:val="18"/>
      <w:szCs w:val="18"/>
    </w:rPr>
  </w:style>
  <w:style w:type="character" w:customStyle="1" w:styleId="Char1">
    <w:name w:val="批注框文本 Char"/>
    <w:basedOn w:val="a0"/>
    <w:link w:val="a7"/>
    <w:rsid w:val="008019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文盲</dc:creator>
  <cp:lastModifiedBy>Administrator</cp:lastModifiedBy>
  <cp:revision>5</cp:revision>
  <cp:lastPrinted>2022-05-12T00:11:00Z</cp:lastPrinted>
  <dcterms:created xsi:type="dcterms:W3CDTF">2020-11-23T00:05:00Z</dcterms:created>
  <dcterms:modified xsi:type="dcterms:W3CDTF">2022-05-12T00:11:00Z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