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C1" w:rsidRPr="007C2861" w:rsidRDefault="007C2861" w:rsidP="001A28A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7C286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附表1：</w:t>
      </w:r>
    </w:p>
    <w:p w:rsidR="00D353C1" w:rsidRPr="007C2861" w:rsidRDefault="007C2861">
      <w:pPr>
        <w:spacing w:line="54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C2861">
        <w:rPr>
          <w:rFonts w:ascii="华文中宋" w:eastAsia="华文中宋" w:hAnsi="华文中宋" w:cs="华文中宋" w:hint="eastAsia"/>
          <w:bCs/>
          <w:sz w:val="36"/>
          <w:szCs w:val="36"/>
        </w:rPr>
        <w:t>公司招聘职位表</w:t>
      </w:r>
    </w:p>
    <w:p w:rsidR="00D353C1" w:rsidRPr="007C2861" w:rsidRDefault="00D353C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992"/>
        <w:gridCol w:w="3402"/>
        <w:gridCol w:w="2738"/>
        <w:gridCol w:w="2932"/>
        <w:gridCol w:w="7"/>
        <w:gridCol w:w="3333"/>
      </w:tblGrid>
      <w:tr w:rsidR="00472AC7" w:rsidRPr="007C2861" w:rsidTr="008F2D77">
        <w:trPr>
          <w:trHeight w:val="474"/>
          <w:jc w:val="center"/>
        </w:trPr>
        <w:tc>
          <w:tcPr>
            <w:tcW w:w="1343" w:type="dxa"/>
            <w:vMerge w:val="restart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聘用</w:t>
            </w:r>
          </w:p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2412" w:type="dxa"/>
            <w:gridSpan w:val="5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岗位条件</w:t>
            </w:r>
          </w:p>
        </w:tc>
      </w:tr>
      <w:tr w:rsidR="00472AC7" w:rsidRPr="007C2861" w:rsidTr="008F2D77">
        <w:trPr>
          <w:trHeight w:val="522"/>
          <w:jc w:val="center"/>
        </w:trPr>
        <w:tc>
          <w:tcPr>
            <w:tcW w:w="1343" w:type="dxa"/>
            <w:vMerge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学历要求</w:t>
            </w:r>
          </w:p>
        </w:tc>
        <w:tc>
          <w:tcPr>
            <w:tcW w:w="2738" w:type="dxa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年龄要求</w:t>
            </w:r>
          </w:p>
        </w:tc>
        <w:tc>
          <w:tcPr>
            <w:tcW w:w="2932" w:type="dxa"/>
            <w:vAlign w:val="center"/>
          </w:tcPr>
          <w:p w:rsidR="00472AC7" w:rsidRPr="007C2861" w:rsidRDefault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从业年限</w:t>
            </w:r>
          </w:p>
        </w:tc>
        <w:tc>
          <w:tcPr>
            <w:tcW w:w="3340" w:type="dxa"/>
            <w:gridSpan w:val="2"/>
            <w:vAlign w:val="center"/>
          </w:tcPr>
          <w:p w:rsidR="00472AC7" w:rsidRPr="007C2861" w:rsidRDefault="007C2861" w:rsidP="00472AC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其他要求</w:t>
            </w:r>
          </w:p>
        </w:tc>
      </w:tr>
      <w:tr w:rsidR="00472AC7" w:rsidRPr="007C2861" w:rsidTr="008F2D77">
        <w:trPr>
          <w:trHeight w:val="1269"/>
          <w:jc w:val="center"/>
        </w:trPr>
        <w:tc>
          <w:tcPr>
            <w:tcW w:w="1343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办公室工作人员</w:t>
            </w:r>
          </w:p>
        </w:tc>
        <w:tc>
          <w:tcPr>
            <w:tcW w:w="992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72AC7" w:rsidRPr="00824E57" w:rsidRDefault="00472AC7" w:rsidP="008E2894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824E57">
              <w:rPr>
                <w:rFonts w:ascii="仿宋_GB2312" w:eastAsia="仿宋_GB2312" w:hint="eastAsia"/>
                <w:bCs/>
                <w:sz w:val="28"/>
                <w:szCs w:val="28"/>
              </w:rPr>
              <w:t>国家承认的大专及以上学历</w:t>
            </w:r>
            <w:r w:rsidR="008E2894" w:rsidRPr="00824E57">
              <w:rPr>
                <w:rFonts w:ascii="仿宋_GB2312" w:eastAsia="仿宋_GB2312" w:hint="eastAsia"/>
                <w:bCs/>
                <w:sz w:val="28"/>
                <w:szCs w:val="28"/>
              </w:rPr>
              <w:t>或四期以上转业士官</w:t>
            </w:r>
          </w:p>
        </w:tc>
        <w:tc>
          <w:tcPr>
            <w:tcW w:w="2738" w:type="dxa"/>
            <w:vAlign w:val="center"/>
          </w:tcPr>
          <w:p w:rsidR="00472AC7" w:rsidRPr="007C2861" w:rsidRDefault="00472AC7" w:rsidP="008F2D7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35周岁以下（1987年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月1日之后出生）。</w:t>
            </w:r>
          </w:p>
        </w:tc>
        <w:tc>
          <w:tcPr>
            <w:tcW w:w="2939" w:type="dxa"/>
            <w:gridSpan w:val="2"/>
            <w:vAlign w:val="center"/>
          </w:tcPr>
          <w:p w:rsidR="00472AC7" w:rsidRPr="007C2861" w:rsidRDefault="00472AC7" w:rsidP="008E289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:rsidR="00472AC7" w:rsidRPr="007C2861" w:rsidRDefault="007C2861" w:rsidP="001A447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能够长期居住在工地</w:t>
            </w:r>
          </w:p>
        </w:tc>
      </w:tr>
      <w:tr w:rsidR="00472AC7" w:rsidRPr="007C2861" w:rsidTr="008F2D77">
        <w:trPr>
          <w:trHeight w:val="1269"/>
          <w:jc w:val="center"/>
        </w:trPr>
        <w:tc>
          <w:tcPr>
            <w:tcW w:w="1343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文秘</w:t>
            </w:r>
          </w:p>
        </w:tc>
        <w:tc>
          <w:tcPr>
            <w:tcW w:w="992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72AC7" w:rsidRPr="007C2861" w:rsidRDefault="00472AC7" w:rsidP="008E289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738" w:type="dxa"/>
            <w:vAlign w:val="center"/>
          </w:tcPr>
          <w:p w:rsidR="00472AC7" w:rsidRPr="007C2861" w:rsidRDefault="00472AC7" w:rsidP="008F2D7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35周岁以下（19</w:t>
            </w:r>
            <w:r w:rsidR="008E2894"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7年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月1日之后出生）。</w:t>
            </w:r>
          </w:p>
        </w:tc>
        <w:tc>
          <w:tcPr>
            <w:tcW w:w="2939" w:type="dxa"/>
            <w:gridSpan w:val="2"/>
            <w:vAlign w:val="center"/>
          </w:tcPr>
          <w:p w:rsidR="00472AC7" w:rsidRPr="007C2861" w:rsidRDefault="00472AC7" w:rsidP="00824E5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具有</w:t>
            </w:r>
            <w:r w:rsidR="00824E57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年以上本专业工作经验。</w:t>
            </w:r>
          </w:p>
        </w:tc>
        <w:tc>
          <w:tcPr>
            <w:tcW w:w="3333" w:type="dxa"/>
          </w:tcPr>
          <w:p w:rsidR="00472AC7" w:rsidRPr="007C2861" w:rsidRDefault="007C2861" w:rsidP="001A447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具备一定的文字功底，</w:t>
            </w:r>
            <w:r w:rsidR="008E2894">
              <w:rPr>
                <w:rFonts w:ascii="仿宋_GB2312" w:eastAsia="仿宋_GB2312" w:hint="eastAsia"/>
                <w:bCs/>
                <w:sz w:val="28"/>
                <w:szCs w:val="28"/>
              </w:rPr>
              <w:t>熟悉招投标工作</w:t>
            </w:r>
          </w:p>
        </w:tc>
      </w:tr>
      <w:tr w:rsidR="00472AC7" w:rsidRPr="007C2861" w:rsidTr="008F2D77">
        <w:trPr>
          <w:trHeight w:val="952"/>
          <w:jc w:val="center"/>
        </w:trPr>
        <w:tc>
          <w:tcPr>
            <w:tcW w:w="1343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建筑工程技术</w:t>
            </w:r>
          </w:p>
        </w:tc>
        <w:tc>
          <w:tcPr>
            <w:tcW w:w="992" w:type="dxa"/>
            <w:vAlign w:val="center"/>
          </w:tcPr>
          <w:p w:rsidR="00472AC7" w:rsidRPr="007C2861" w:rsidRDefault="008F2D7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72AC7" w:rsidRPr="007C2861" w:rsidRDefault="00824E57" w:rsidP="00824E57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824E57">
              <w:rPr>
                <w:rFonts w:ascii="仿宋_GB2312" w:eastAsia="仿宋_GB2312" w:hint="eastAsia"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738" w:type="dxa"/>
            <w:vAlign w:val="center"/>
          </w:tcPr>
          <w:p w:rsidR="00472AC7" w:rsidRPr="007C2861" w:rsidRDefault="00472AC7" w:rsidP="008F2D7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周岁以下（19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92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月1日之后出生）。</w:t>
            </w:r>
          </w:p>
        </w:tc>
        <w:tc>
          <w:tcPr>
            <w:tcW w:w="2939" w:type="dxa"/>
            <w:gridSpan w:val="2"/>
            <w:vAlign w:val="center"/>
          </w:tcPr>
          <w:p w:rsidR="00472AC7" w:rsidRPr="007C2861" w:rsidRDefault="00472AC7" w:rsidP="008E289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具有2年以上本专业工作经验。</w:t>
            </w:r>
          </w:p>
        </w:tc>
        <w:tc>
          <w:tcPr>
            <w:tcW w:w="3333" w:type="dxa"/>
          </w:tcPr>
          <w:p w:rsidR="00472AC7" w:rsidRPr="007C2861" w:rsidRDefault="007C2861" w:rsidP="007C286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具有一定的工程造价知识，能够长期居住在工地</w:t>
            </w:r>
          </w:p>
        </w:tc>
      </w:tr>
      <w:tr w:rsidR="00472AC7" w:rsidRPr="007C2861" w:rsidTr="008F2D77">
        <w:trPr>
          <w:trHeight w:val="522"/>
          <w:jc w:val="center"/>
        </w:trPr>
        <w:tc>
          <w:tcPr>
            <w:tcW w:w="1343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会计师</w:t>
            </w:r>
          </w:p>
        </w:tc>
        <w:tc>
          <w:tcPr>
            <w:tcW w:w="992" w:type="dxa"/>
            <w:vAlign w:val="center"/>
          </w:tcPr>
          <w:p w:rsidR="00472AC7" w:rsidRPr="007C2861" w:rsidRDefault="00472AC7" w:rsidP="008E2894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72AC7" w:rsidRPr="007C2861" w:rsidRDefault="00472AC7" w:rsidP="008E289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国家承认的大专及以上学历</w:t>
            </w:r>
          </w:p>
        </w:tc>
        <w:tc>
          <w:tcPr>
            <w:tcW w:w="2738" w:type="dxa"/>
            <w:vAlign w:val="center"/>
          </w:tcPr>
          <w:p w:rsidR="00472AC7" w:rsidRPr="007C2861" w:rsidRDefault="00472AC7" w:rsidP="008F2D77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周岁以下（19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92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 w:rsidR="008F2D7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月1日之后出生）。</w:t>
            </w:r>
          </w:p>
        </w:tc>
        <w:tc>
          <w:tcPr>
            <w:tcW w:w="2939" w:type="dxa"/>
            <w:gridSpan w:val="2"/>
            <w:vAlign w:val="center"/>
          </w:tcPr>
          <w:p w:rsidR="00472AC7" w:rsidRPr="007C2861" w:rsidRDefault="00472AC7" w:rsidP="008E289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C2861">
              <w:rPr>
                <w:rFonts w:ascii="仿宋_GB2312" w:eastAsia="仿宋_GB2312" w:hint="eastAsia"/>
                <w:bCs/>
                <w:sz w:val="28"/>
                <w:szCs w:val="28"/>
              </w:rPr>
              <w:t>具有3年以上本专业工作经验。</w:t>
            </w:r>
          </w:p>
        </w:tc>
        <w:tc>
          <w:tcPr>
            <w:tcW w:w="3333" w:type="dxa"/>
          </w:tcPr>
          <w:p w:rsidR="00472AC7" w:rsidRPr="007C2861" w:rsidRDefault="00472AC7" w:rsidP="001A447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D353C1" w:rsidRPr="007C2861" w:rsidRDefault="00D353C1"/>
    <w:sectPr w:rsidR="00D353C1" w:rsidRPr="007C2861" w:rsidSect="007C2861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A5" w:rsidRDefault="00DC00A5" w:rsidP="008E2894">
      <w:r>
        <w:separator/>
      </w:r>
    </w:p>
  </w:endnote>
  <w:endnote w:type="continuationSeparator" w:id="0">
    <w:p w:rsidR="00DC00A5" w:rsidRDefault="00DC00A5" w:rsidP="008E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文泉驿微米黑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A5" w:rsidRDefault="00DC00A5" w:rsidP="008E2894">
      <w:r>
        <w:separator/>
      </w:r>
    </w:p>
  </w:footnote>
  <w:footnote w:type="continuationSeparator" w:id="0">
    <w:p w:rsidR="00DC00A5" w:rsidRDefault="00DC00A5" w:rsidP="008E2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2D058E"/>
    <w:rsid w:val="00034492"/>
    <w:rsid w:val="001A28A4"/>
    <w:rsid w:val="001A447C"/>
    <w:rsid w:val="00472AC7"/>
    <w:rsid w:val="007C2861"/>
    <w:rsid w:val="00824E57"/>
    <w:rsid w:val="008E2894"/>
    <w:rsid w:val="008F2D77"/>
    <w:rsid w:val="00A938BB"/>
    <w:rsid w:val="00CC3DDF"/>
    <w:rsid w:val="00D02CA9"/>
    <w:rsid w:val="00D353C1"/>
    <w:rsid w:val="00DA204F"/>
    <w:rsid w:val="00DC00A5"/>
    <w:rsid w:val="00EC04E8"/>
    <w:rsid w:val="00EC4BD1"/>
    <w:rsid w:val="4F0553FA"/>
    <w:rsid w:val="5D2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uiPriority w:val="99"/>
    <w:qFormat/>
    <w:rsid w:val="00D353C1"/>
    <w:pPr>
      <w:spacing w:after="120"/>
    </w:pPr>
  </w:style>
  <w:style w:type="paragraph" w:styleId="2">
    <w:name w:val="Body Text 2"/>
    <w:basedOn w:val="a"/>
    <w:uiPriority w:val="99"/>
    <w:unhideWhenUsed/>
    <w:qFormat/>
    <w:rsid w:val="00D353C1"/>
    <w:pPr>
      <w:spacing w:after="120" w:line="480" w:lineRule="auto"/>
    </w:pPr>
  </w:style>
  <w:style w:type="paragraph" w:styleId="a4">
    <w:name w:val="Normal (Web)"/>
    <w:basedOn w:val="a"/>
    <w:qFormat/>
    <w:rsid w:val="00D353C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8E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2894"/>
    <w:rPr>
      <w:kern w:val="2"/>
      <w:sz w:val="18"/>
      <w:szCs w:val="18"/>
    </w:rPr>
  </w:style>
  <w:style w:type="paragraph" w:styleId="a6">
    <w:name w:val="footer"/>
    <w:basedOn w:val="a"/>
    <w:link w:val="Char0"/>
    <w:rsid w:val="008E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2894"/>
    <w:rPr>
      <w:kern w:val="2"/>
      <w:sz w:val="18"/>
      <w:szCs w:val="18"/>
    </w:rPr>
  </w:style>
  <w:style w:type="paragraph" w:styleId="a7">
    <w:name w:val="Balloon Text"/>
    <w:basedOn w:val="a"/>
    <w:link w:val="Char1"/>
    <w:rsid w:val="001A28A4"/>
    <w:rPr>
      <w:sz w:val="18"/>
      <w:szCs w:val="18"/>
    </w:rPr>
  </w:style>
  <w:style w:type="character" w:customStyle="1" w:styleId="Char1">
    <w:name w:val="批注框文本 Char"/>
    <w:basedOn w:val="a0"/>
    <w:link w:val="a7"/>
    <w:rsid w:val="001A2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文盲</dc:creator>
  <cp:lastModifiedBy>Administrator</cp:lastModifiedBy>
  <cp:revision>7</cp:revision>
  <cp:lastPrinted>2022-05-12T00:11:00Z</cp:lastPrinted>
  <dcterms:created xsi:type="dcterms:W3CDTF">2020-11-23T00:04:00Z</dcterms:created>
  <dcterms:modified xsi:type="dcterms:W3CDTF">2022-05-26T00:58:00Z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