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2021年唐河县第一小学部门预算公开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目录</w:t>
      </w:r>
    </w:p>
    <w:p>
      <w:pPr>
        <w:ind w:firstLine="630" w:firstLineChars="196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第一部分  单位概况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一、单位主要职责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二、单位构成</w:t>
      </w:r>
    </w:p>
    <w:p>
      <w:pPr>
        <w:ind w:firstLine="630" w:firstLineChars="196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第二部分  2021年度部门预算情况说明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一、收入支出预算总体情况说明</w:t>
      </w:r>
    </w:p>
    <w:p>
      <w:pPr>
        <w:ind w:firstLine="630" w:firstLineChars="196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二、</w:t>
      </w:r>
      <w:r>
        <w:rPr>
          <w:rFonts w:hint="eastAsia"/>
          <w:sz w:val="32"/>
          <w:szCs w:val="32"/>
        </w:rPr>
        <w:t>收入预算总体情况说明</w:t>
      </w:r>
    </w:p>
    <w:p>
      <w:pPr>
        <w:pStyle w:val="7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支出预算总体情况说明</w:t>
      </w:r>
    </w:p>
    <w:p>
      <w:pPr>
        <w:ind w:firstLine="630" w:firstLineChars="196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四、</w:t>
      </w:r>
      <w:r>
        <w:rPr>
          <w:rFonts w:hint="eastAsia"/>
          <w:sz w:val="32"/>
          <w:szCs w:val="32"/>
        </w:rPr>
        <w:t>一般公共预算支出预算情况说明</w:t>
      </w:r>
    </w:p>
    <w:p>
      <w:pPr>
        <w:ind w:firstLine="630" w:firstLineChars="196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五、</w:t>
      </w:r>
      <w:r>
        <w:rPr>
          <w:rFonts w:hint="eastAsia"/>
          <w:sz w:val="32"/>
          <w:szCs w:val="32"/>
        </w:rPr>
        <w:t>一般公共预算基本支出预算情况说明</w:t>
      </w:r>
    </w:p>
    <w:p>
      <w:pPr>
        <w:ind w:firstLine="630" w:firstLineChars="196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六、</w:t>
      </w:r>
      <w:r>
        <w:rPr>
          <w:rFonts w:hint="eastAsia"/>
          <w:sz w:val="32"/>
          <w:szCs w:val="32"/>
        </w:rPr>
        <w:t>政府性基金预算支出情况说明</w:t>
      </w:r>
    </w:p>
    <w:p>
      <w:pPr>
        <w:ind w:firstLine="630" w:firstLineChars="196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七、</w:t>
      </w:r>
      <w:r>
        <w:rPr>
          <w:rFonts w:hint="eastAsia"/>
          <w:sz w:val="32"/>
          <w:szCs w:val="32"/>
        </w:rPr>
        <w:t>“三公”经费支出预算情况说明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八、其它重要事项说明</w:t>
      </w:r>
    </w:p>
    <w:p>
      <w:pPr>
        <w:ind w:firstLine="578" w:firstLineChars="18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第三部分  名词解释</w:t>
      </w:r>
    </w:p>
    <w:p>
      <w:pPr>
        <w:ind w:firstLine="578" w:firstLineChars="18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第四部分  唐河县第一小学2021年部门预算公开报表</w:t>
      </w:r>
    </w:p>
    <w:p>
      <w:pPr>
        <w:jc w:val="center"/>
        <w:rPr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第一部分 单位概况</w:t>
      </w:r>
    </w:p>
    <w:p>
      <w:pPr>
        <w:ind w:firstLine="703" w:firstLineChars="25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一、单位职责</w:t>
      </w:r>
    </w:p>
    <w:p>
      <w:pPr>
        <w:ind w:firstLine="640" w:firstLineChars="2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（一）贯彻实施国家、省、市，县教育改革与发展的方针、政策和法律法规；负责教育理论研究和宣传工作。</w:t>
      </w:r>
    </w:p>
    <w:p>
      <w:pPr>
        <w:ind w:firstLine="640" w:firstLineChars="200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（二）实施小学义务教育，促进基础教育发展。小学学历教育。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二、单位构成</w:t>
      </w:r>
    </w:p>
    <w:p>
      <w:pPr>
        <w:ind w:firstLine="64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唐河县第一小学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(教导处、办公室、政教处、少先大队部、后勤处)</w:t>
      </w:r>
      <w:r>
        <w:rPr>
          <w:rFonts w:hint="eastAsia" w:asciiTheme="minorEastAsia" w:hAnsiTheme="minorEastAsia"/>
          <w:sz w:val="32"/>
          <w:szCs w:val="32"/>
        </w:rPr>
        <w:t>，教师编制259人，单位地址：唐河县新民街799号。</w:t>
      </w:r>
    </w:p>
    <w:p>
      <w:pPr>
        <w:ind w:left="709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预算包括本级预算和所属单位预算。</w:t>
      </w:r>
    </w:p>
    <w:p>
      <w:pPr>
        <w:ind w:firstLine="420"/>
        <w:rPr>
          <w:sz w:val="32"/>
          <w:szCs w:val="32"/>
        </w:rPr>
      </w:pPr>
      <w:bookmarkStart w:id="0" w:name="_GoBack"/>
      <w:bookmarkEnd w:id="0"/>
    </w:p>
    <w:p>
      <w:pPr>
        <w:ind w:firstLine="420"/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第二部分  </w:t>
      </w:r>
      <w:r>
        <w:rPr>
          <w:rFonts w:hint="eastAsia"/>
          <w:sz w:val="32"/>
          <w:szCs w:val="32"/>
        </w:rPr>
        <w:t>2021年度部门预算情况说明</w:t>
      </w:r>
    </w:p>
    <w:p>
      <w:pPr>
        <w:ind w:left="709"/>
        <w:rPr>
          <w:sz w:val="32"/>
          <w:szCs w:val="32"/>
        </w:rPr>
      </w:pPr>
      <w:r>
        <w:rPr>
          <w:rFonts w:hint="eastAsia"/>
          <w:sz w:val="32"/>
          <w:szCs w:val="32"/>
        </w:rPr>
        <w:t>一、收入支出预算总体情况说明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2021年收入总计2058.76万元，支出总计2058.76万元，与2020年相比，收入支出均增加了14.14万元。主要原因：单位在职人员晋档增资增加工资福利支出14.14万元。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二、收入预算总体情况说明</w:t>
      </w:r>
    </w:p>
    <w:p>
      <w:pPr>
        <w:ind w:firstLine="42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2021年收入合计2058.76万元，较去年增加14.14万元，其中：财政拨款收入2058.76万元，比去年增加14.14万元，行政事业收费收入0万元。主要原因是单位在职人员晋档增资增加人员经费收入增加了14.14万元。</w:t>
      </w:r>
    </w:p>
    <w:p>
      <w:pPr>
        <w:ind w:left="640"/>
        <w:rPr>
          <w:sz w:val="32"/>
          <w:szCs w:val="32"/>
        </w:rPr>
      </w:pPr>
      <w:r>
        <w:rPr>
          <w:rFonts w:hint="eastAsia"/>
          <w:sz w:val="32"/>
          <w:szCs w:val="32"/>
        </w:rPr>
        <w:t>三、支出预算总体情况说明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2021年支出合计2058.76万元，较去年增加14.14万元；其中：基本支出2058.76万元，项目支出0万元。基本支出较去年增加了14.14万元，主要原因是单位在职人员工资性支出的增加了14.14万元。</w:t>
      </w:r>
      <w:r>
        <w:rPr>
          <w:sz w:val="32"/>
          <w:szCs w:val="32"/>
        </w:rPr>
        <w:t xml:space="preserve"> 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四、财政拨款收入支出预算总体情况说明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2021年财政拨款收入2058.76万元，支出2058.76万元；与2020年相比财政拨款收支增加14.14万元，增长0.68%。主要原因是：工资福利支出的增长。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五、一般公共预算支出预算情况说明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2021年一般公共预算支出合计2058.76万元。其中：一般公共预算基本支出2058.76万元，占100%；一般公共预算项目支出0万元，占0%。</w:t>
      </w:r>
    </w:p>
    <w:p>
      <w:pPr>
        <w:spacing w:line="60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六、支出预算经济分类情况说明</w:t>
      </w:r>
    </w:p>
    <w:p>
      <w:pPr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按照《财政部关于印发&lt;支出经济分类科目改革方案&gt;的通知》（财预〔2017〕98号）要求，从2018年起全面实施支出经济分类科目改革，根据政府预算管理和部门预算管理的不同特点，分设部门预算支出经济分类科目和政府预算支出经济分类科目，两套科目之间保持对应关系。我</w:t>
      </w:r>
      <w:r>
        <w:rPr>
          <w:rFonts w:hint="eastAsia"/>
          <w:sz w:val="32"/>
          <w:szCs w:val="32"/>
        </w:rPr>
        <w:t>单位</w:t>
      </w:r>
      <w:r>
        <w:rPr>
          <w:sz w:val="32"/>
          <w:szCs w:val="32"/>
        </w:rPr>
        <w:t>《支出经济分类汇总表》, 按两套经济分类科目分别反映不同资金来源的全部预算支出。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七、一般公共预算基本支出预算情况说明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2021年一般公共预算基本支出2058.76万元，其中：人员经费2004.26万元，主要包括：基本工资、津贴补贴、奖金、社会保障缴费、伙食补助费、绩效工资、其他工资福利支出、离休费、退休费、退职（役）费、抚恤金、生活补助、医疗费、助学金、奖励金、住房公积金、提租补贴、购房补贴、 其他对个人和家庭的补助支出；公用经费54.5万元，主要包括：办公费、印刷费、咨询费、手续费、水费、电费、邮电费、取暖费、物业管理费、差旅费、因公出国（境）费、维 修（护）费、租赁费、会议费、培训费、公务接待费、专用材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八、政府性基金预算支出情况说明</w:t>
      </w:r>
    </w:p>
    <w:p>
      <w:pPr>
        <w:ind w:left="638" w:leftChars="304"/>
        <w:rPr>
          <w:sz w:val="32"/>
          <w:szCs w:val="32"/>
        </w:rPr>
      </w:pPr>
      <w:r>
        <w:rPr>
          <w:sz w:val="32"/>
          <w:szCs w:val="32"/>
        </w:rPr>
        <w:t>我</w:t>
      </w:r>
      <w:r>
        <w:rPr>
          <w:rFonts w:hint="eastAsia"/>
          <w:sz w:val="32"/>
          <w:szCs w:val="32"/>
        </w:rPr>
        <w:t>局</w:t>
      </w:r>
      <w:r>
        <w:rPr>
          <w:sz w:val="32"/>
          <w:szCs w:val="32"/>
        </w:rPr>
        <w:t>2021年无使用政府性基金预算拨款安排的支出</w:t>
      </w:r>
      <w:r>
        <w:rPr>
          <w:rFonts w:hint="eastAsia"/>
          <w:sz w:val="32"/>
          <w:szCs w:val="32"/>
        </w:rPr>
        <w:t>。</w:t>
      </w:r>
    </w:p>
    <w:p>
      <w:pPr>
        <w:ind w:left="638" w:leftChars="304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/>
          <w:sz w:val="32"/>
          <w:szCs w:val="32"/>
        </w:rPr>
        <w:t>九、 “三公”经费支出预算情况说明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2021年“三公”经费预算为0万元，与 2020年相比持平。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具体支出情况如下：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（一）因公出国（境）费 0 万元，主要用于单位工作人员公务出国（境）的住宿费、旅费、伙食补助费、杂费、培训费等支出。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（二）公务用车费0万元，其中：公务用车运行及运行费0万元，主要用于开展工作所需公务用车的燃料费、维修费、过路过桥费、保险费等支出；公务用车购置费0万元。公务用车运行维护费与2020年相比持平，无增减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（三）公务接待费0万元，主要用于按规定开支的各类公务接待（含外宾接待）支出，与2020年相比持平，无增减。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十、其它重要事项说明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（一）2021年无政府采购收支预算；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（二）国有资产使用情况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2020年末，我局所属单位共有车改保留车辆0辆，其中：一般执勤用车0辆；单价50万元以上通用设备0台（套）；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（三）无专项转移支付资金；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（四）无开展预算绩效管理工作；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（五）机关运行经费支出情况，2021年机关运行经费支出预算2058.76万元，主要用于保障机关人员工资发放、机构正常运转及履职需要；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（六）无国有资本经营预算。</w:t>
      </w:r>
    </w:p>
    <w:p>
      <w:pPr>
        <w:ind w:firstLine="42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第三部分 名词解释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一、财政拨款收入：是指县级财政当年拨付的资金。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二、事业收入：是指事业单位开展专业活动及辅助活动所取 得的收入。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三、其他收入：是指部门取得的除“财政拨款”、“事业收入”、“事业单位经营收入”等以外的收入。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支差额的基金）弥补当年收支缺口的资金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>
      <w:pPr>
        <w:ind w:firstLine="800" w:firstLineChars="250"/>
        <w:rPr>
          <w:sz w:val="32"/>
          <w:szCs w:val="32"/>
        </w:rPr>
      </w:pPr>
      <w:r>
        <w:rPr>
          <w:rFonts w:hint="eastAsia"/>
          <w:sz w:val="32"/>
          <w:szCs w:val="32"/>
        </w:rPr>
        <w:t>六、项目支出：是指在基本支出之外，为完成特定的行政工作任务或事业发展目标所发生的支出。</w:t>
      </w:r>
    </w:p>
    <w:p>
      <w:pPr>
        <w:ind w:firstLine="800" w:firstLineChars="250"/>
        <w:rPr>
          <w:sz w:val="32"/>
          <w:szCs w:val="32"/>
        </w:rPr>
      </w:pPr>
      <w:r>
        <w:rPr>
          <w:rFonts w:hint="eastAsia"/>
          <w:sz w:val="32"/>
          <w:szCs w:val="32"/>
        </w:rPr>
        <w:t>七、“三公”经费：是指纳入县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等支出；公务接待费反映单位按规定开支的各类公务接待支出。</w:t>
      </w:r>
    </w:p>
    <w:p>
      <w:pPr>
        <w:ind w:firstLine="640" w:firstLineChars="200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物业管理费、公务用车运行维护费以及其他费用。</w:t>
      </w:r>
    </w:p>
    <w:p>
      <w:pPr>
        <w:ind w:firstLine="42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第四部分 唐河县第一小学2021年部门预算公开报表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附件：唐河县第一小学2021年部门预算公开报表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1、2021年部门收支预算总表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2、2021年部门收入预算总表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3、2021年部门支出预算总体情况表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4、2021年财政拨款预算收支情况表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5、2021年一般公共预算支出情况表（按功能分类）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6、2021年一般公共预算基本支出情况表（按经济分类）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7、2021年政府性基金支出情况表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8、2021年项目支出预算表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9、2021年一般公共预算“三公”经费支出情况表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10、2021政府购买服务预算表</w:t>
      </w:r>
    </w:p>
    <w:p>
      <w:pPr>
        <w:ind w:firstLine="420"/>
        <w:rPr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E27713"/>
    <w:multiLevelType w:val="multilevel"/>
    <w:tmpl w:val="04E27713"/>
    <w:lvl w:ilvl="0" w:tentative="0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4A9F"/>
    <w:rsid w:val="000135C4"/>
    <w:rsid w:val="00025F1C"/>
    <w:rsid w:val="000354C7"/>
    <w:rsid w:val="000875B6"/>
    <w:rsid w:val="000B1BF6"/>
    <w:rsid w:val="000C582A"/>
    <w:rsid w:val="000E4A0F"/>
    <w:rsid w:val="002861AD"/>
    <w:rsid w:val="002D6534"/>
    <w:rsid w:val="00316151"/>
    <w:rsid w:val="003D3F8D"/>
    <w:rsid w:val="0041658A"/>
    <w:rsid w:val="00481FA3"/>
    <w:rsid w:val="004929FC"/>
    <w:rsid w:val="00493988"/>
    <w:rsid w:val="00494D55"/>
    <w:rsid w:val="004B47C7"/>
    <w:rsid w:val="00556F88"/>
    <w:rsid w:val="0056590A"/>
    <w:rsid w:val="005B49FD"/>
    <w:rsid w:val="00603DC9"/>
    <w:rsid w:val="00624839"/>
    <w:rsid w:val="00640816"/>
    <w:rsid w:val="006619B3"/>
    <w:rsid w:val="00663213"/>
    <w:rsid w:val="006841E3"/>
    <w:rsid w:val="00694A9F"/>
    <w:rsid w:val="006A6ED2"/>
    <w:rsid w:val="006B3B35"/>
    <w:rsid w:val="006F1F67"/>
    <w:rsid w:val="0070512C"/>
    <w:rsid w:val="007B2E9F"/>
    <w:rsid w:val="007C6B67"/>
    <w:rsid w:val="007E040D"/>
    <w:rsid w:val="007E49BF"/>
    <w:rsid w:val="00844BCC"/>
    <w:rsid w:val="00845DEC"/>
    <w:rsid w:val="008465EE"/>
    <w:rsid w:val="00902454"/>
    <w:rsid w:val="00904A73"/>
    <w:rsid w:val="00932245"/>
    <w:rsid w:val="009A53B1"/>
    <w:rsid w:val="00A25AC1"/>
    <w:rsid w:val="00A3013D"/>
    <w:rsid w:val="00A7492A"/>
    <w:rsid w:val="00A83E67"/>
    <w:rsid w:val="00AB217D"/>
    <w:rsid w:val="00AD3715"/>
    <w:rsid w:val="00B17467"/>
    <w:rsid w:val="00B34AF4"/>
    <w:rsid w:val="00C40B02"/>
    <w:rsid w:val="00C40B91"/>
    <w:rsid w:val="00C55E08"/>
    <w:rsid w:val="00D032EE"/>
    <w:rsid w:val="00D223A4"/>
    <w:rsid w:val="00DB6221"/>
    <w:rsid w:val="00E15367"/>
    <w:rsid w:val="00E229E0"/>
    <w:rsid w:val="00E3691B"/>
    <w:rsid w:val="00E8444C"/>
    <w:rsid w:val="00EB0E26"/>
    <w:rsid w:val="00EB39DA"/>
    <w:rsid w:val="00EC627E"/>
    <w:rsid w:val="00EF26A7"/>
    <w:rsid w:val="00F13FD5"/>
    <w:rsid w:val="00F65BEC"/>
    <w:rsid w:val="00F7062B"/>
    <w:rsid w:val="00F737CE"/>
    <w:rsid w:val="00F85390"/>
    <w:rsid w:val="00FB6073"/>
    <w:rsid w:val="00FD2E72"/>
    <w:rsid w:val="00FE3299"/>
    <w:rsid w:val="00FF7D37"/>
    <w:rsid w:val="0EEA0343"/>
    <w:rsid w:val="25B02374"/>
    <w:rsid w:val="580C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444444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435</Words>
  <Characters>2483</Characters>
  <Lines>20</Lines>
  <Paragraphs>5</Paragraphs>
  <TotalTime>2</TotalTime>
  <ScaleCrop>false</ScaleCrop>
  <LinksUpToDate>false</LinksUpToDate>
  <CharactersWithSpaces>2913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2021-05-12T00:41:00Z</dcterms:created>
  <dc:creator>Administrator</dc:creator>
  <cp:lastModifiedBy>大飞</cp:lastModifiedBy>
  <dcterms:modified xsi:type="dcterms:W3CDTF">2021-05-12T07:43:45Z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B6121DD4382347EF8DBA5C0FC38ADAB6</vt:lpwstr>
  </property>
</Properties>
</file>