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唐河县“普惠通”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APP推广应用暨农户信用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信息采集工作领导小组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组  长：乔国涛  县委常委、县政府副县长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副组长：张  冰  县政府副县长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成  员：县金融办、县人行、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u w:val="none"/>
        </w:rPr>
        <w:t>各乡镇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u w:val="none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u w:val="none"/>
          <w:lang w:val="en-US" w:eastAsia="zh-CN"/>
        </w:rPr>
        <w:t>街道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u w:val="none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u w:val="none"/>
        </w:rPr>
        <w:t>、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u w:val="none"/>
          <w:lang w:eastAsia="zh-CN"/>
        </w:rPr>
        <w:t>各金融机构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等相关负责同志为成员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领导小组办公室设在县人行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，办公室主任由县人行行长刘合伟兼任，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负责组织领导、督促指导推进“普惠通”APP下载应用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>暨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农户信用信息采集输机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32707"/>
    <w:rsid w:val="4F43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2020-07-31T03:26:00Z</dcterms:created>
  <dc:creator>Administrator</dc:creator>
  <cp:lastModifiedBy>Administrator</cp:lastModifiedBy>
  <dcterms:modified xsi:type="dcterms:W3CDTF">2020-07-31T03:26:27Z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